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5DCB" w14:textId="009F4BCF" w:rsidR="0E2CA187" w:rsidRDefault="0E2CA187" w:rsidP="033FCD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784A38E2" w14:textId="221437DB" w:rsidR="560B77E0" w:rsidRDefault="560B77E0" w:rsidP="033FCD1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May 11</w:t>
      </w:r>
      <w:r w:rsidR="0E2CA187"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699FB4C5"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2023</w:t>
      </w:r>
    </w:p>
    <w:p w14:paraId="49F8F38D" w14:textId="4B5B2982" w:rsidR="699FB4C5" w:rsidRDefault="699FB4C5" w:rsidP="033FCD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3:00-4:15 p.m.</w:t>
      </w:r>
    </w:p>
    <w:p w14:paraId="4ABA4188" w14:textId="5BCB1F02" w:rsidR="699FB4C5" w:rsidRDefault="699FB4C5" w:rsidP="033FCD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Olin 104</w:t>
      </w:r>
    </w:p>
    <w:p w14:paraId="57C8754B" w14:textId="05282146" w:rsidR="0E2CA187" w:rsidRDefault="0E2CA187" w:rsidP="033FCD12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i/>
          <w:iCs/>
          <w:sz w:val="24"/>
          <w:szCs w:val="24"/>
        </w:rPr>
        <w:t>Present:</w:t>
      </w:r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Andrew Carlson, Liz Cody, Melissa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Eblen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-Zayas, Renée Faulkner, Carolyn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Fure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-Slocum, Krista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Herbstrith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Kim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Hildahl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57ABBD1F"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Eliot </w:t>
      </w:r>
      <w:proofErr w:type="spellStart"/>
      <w:r w:rsidR="57ABBD1F"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Klus</w:t>
      </w:r>
      <w:proofErr w:type="spellEnd"/>
      <w:r w:rsidR="57ABBD1F"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‘26, </w:t>
      </w:r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Danny Mathews,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Yansi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Perez, Laura Riehle-Merrill, Sam Thayer, </w:t>
      </w:r>
      <w:proofErr w:type="spellStart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</w:t>
      </w:r>
      <w:proofErr w:type="spellEnd"/>
      <w:r w:rsidRPr="033FCD1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Yoon, Elise Eslinger (Advisor), Andrea Ramos ‘23 (CEDI Secretary)</w:t>
      </w:r>
    </w:p>
    <w:p w14:paraId="732B6B60" w14:textId="65FA0CC7" w:rsidR="0E2CA187" w:rsidRDefault="0E2CA187" w:rsidP="033FCD1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Welcome, introductions</w:t>
      </w:r>
      <w:r w:rsidR="7404D506"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; approval of minutes from 4/27 meeting</w:t>
      </w:r>
    </w:p>
    <w:p w14:paraId="19CCD3A4" w14:textId="5EF3DE60" w:rsidR="6B04A2DB" w:rsidRDefault="6B04A2DB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sz w:val="24"/>
          <w:szCs w:val="24"/>
        </w:rPr>
        <w:t>CEDI Co-chair Ren</w:t>
      </w:r>
      <w:r w:rsidRPr="033FCD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</w:t>
      </w:r>
      <w:r w:rsidRPr="033FCD12">
        <w:rPr>
          <w:rFonts w:ascii="Times New Roman" w:eastAsia="Times New Roman" w:hAnsi="Times New Roman" w:cs="Times New Roman"/>
          <w:sz w:val="24"/>
          <w:szCs w:val="24"/>
        </w:rPr>
        <w:t xml:space="preserve">e Faulkner welcomed </w:t>
      </w:r>
      <w:r w:rsidR="5B814076" w:rsidRPr="033FCD12">
        <w:rPr>
          <w:rFonts w:ascii="Times New Roman" w:eastAsia="Times New Roman" w:hAnsi="Times New Roman" w:cs="Times New Roman"/>
          <w:sz w:val="24"/>
          <w:szCs w:val="24"/>
        </w:rPr>
        <w:t>everyone to the CEDI meeting. The 4/27 minutes were approved as presented.</w:t>
      </w:r>
    </w:p>
    <w:p w14:paraId="270D8DA7" w14:textId="4CB41869" w:rsidR="7404D506" w:rsidRDefault="7404D506" w:rsidP="033FCD1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Debriefing May 9 LTC </w:t>
      </w:r>
      <w:r w:rsidR="579D5C63"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conversation; preparing for May 22 and 23 sessions</w:t>
      </w:r>
    </w:p>
    <w:p w14:paraId="200EDEE7" w14:textId="06035707" w:rsidR="0976AF1B" w:rsidRDefault="0976AF1B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787447C6">
        <w:rPr>
          <w:rFonts w:ascii="Times New Roman" w:eastAsia="Times New Roman" w:hAnsi="Times New Roman" w:cs="Times New Roman"/>
          <w:sz w:val="24"/>
          <w:szCs w:val="24"/>
        </w:rPr>
        <w:t>The faculty LTC session happened on May 9</w:t>
      </w:r>
      <w:r w:rsidR="4359B4D3" w:rsidRPr="787447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793A6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="4359B4D3" w:rsidRPr="787447C6">
        <w:rPr>
          <w:rFonts w:ascii="Times New Roman" w:eastAsia="Times New Roman" w:hAnsi="Times New Roman" w:cs="Times New Roman"/>
          <w:sz w:val="24"/>
          <w:szCs w:val="24"/>
        </w:rPr>
        <w:t xml:space="preserve"> with several CEDI members in attendance.</w:t>
      </w:r>
      <w:r w:rsidR="35F03564" w:rsidRPr="787447C6">
        <w:rPr>
          <w:rFonts w:ascii="Times New Roman" w:eastAsia="Times New Roman" w:hAnsi="Times New Roman" w:cs="Times New Roman"/>
          <w:sz w:val="24"/>
          <w:szCs w:val="24"/>
        </w:rPr>
        <w:t xml:space="preserve"> The CEDI members who attended the session summarized what they heard from the groups they were a part of.</w:t>
      </w:r>
      <w:r w:rsidR="266CD2FF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B76055A" w:rsidRPr="787447C6">
        <w:rPr>
          <w:rFonts w:ascii="Times New Roman" w:eastAsia="Times New Roman" w:hAnsi="Times New Roman" w:cs="Times New Roman"/>
          <w:sz w:val="24"/>
          <w:szCs w:val="24"/>
        </w:rPr>
        <w:t xml:space="preserve">Some </w:t>
      </w:r>
      <w:r w:rsidR="069D9042" w:rsidRPr="787447C6">
        <w:rPr>
          <w:rFonts w:ascii="Times New Roman" w:eastAsia="Times New Roman" w:hAnsi="Times New Roman" w:cs="Times New Roman"/>
          <w:sz w:val="24"/>
          <w:szCs w:val="24"/>
        </w:rPr>
        <w:t>of the main topics</w:t>
      </w:r>
      <w:r w:rsidR="381C111B" w:rsidRPr="787447C6">
        <w:rPr>
          <w:rFonts w:ascii="Times New Roman" w:eastAsia="Times New Roman" w:hAnsi="Times New Roman" w:cs="Times New Roman"/>
          <w:sz w:val="24"/>
          <w:szCs w:val="24"/>
        </w:rPr>
        <w:t xml:space="preserve"> of discussion</w:t>
      </w:r>
      <w:r w:rsidR="069D9042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87DCC0" w:rsidRPr="787447C6">
        <w:rPr>
          <w:rFonts w:ascii="Times New Roman" w:eastAsia="Times New Roman" w:hAnsi="Times New Roman" w:cs="Times New Roman"/>
          <w:sz w:val="24"/>
          <w:szCs w:val="24"/>
        </w:rPr>
        <w:t>were</w:t>
      </w:r>
      <w:r w:rsidR="069D9042" w:rsidRPr="787447C6">
        <w:rPr>
          <w:rFonts w:ascii="Times New Roman" w:eastAsia="Times New Roman" w:hAnsi="Times New Roman" w:cs="Times New Roman"/>
          <w:sz w:val="24"/>
          <w:szCs w:val="24"/>
        </w:rPr>
        <w:t xml:space="preserve"> about there being a culture of not responding to staff’s needs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>;</w:t>
      </w:r>
      <w:r w:rsidR="2EFF56DC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306C6C0" w:rsidRPr="787447C6">
        <w:rPr>
          <w:rFonts w:ascii="Times New Roman" w:eastAsia="Times New Roman" w:hAnsi="Times New Roman" w:cs="Times New Roman"/>
          <w:sz w:val="24"/>
          <w:szCs w:val="24"/>
        </w:rPr>
        <w:t>what people are doing to build community in their departments/work units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>;</w:t>
      </w:r>
      <w:r w:rsidR="5306C6C0" w:rsidRPr="787447C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13356A28" w:rsidRPr="787447C6">
        <w:rPr>
          <w:rFonts w:ascii="Times New Roman" w:eastAsia="Times New Roman" w:hAnsi="Times New Roman" w:cs="Times New Roman"/>
          <w:sz w:val="24"/>
          <w:szCs w:val="24"/>
        </w:rPr>
        <w:t xml:space="preserve"> staff and faculty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acknowledging</w:t>
      </w:r>
      <w:r w:rsidR="13356A28" w:rsidRPr="787447C6">
        <w:rPr>
          <w:rFonts w:ascii="Times New Roman" w:eastAsia="Times New Roman" w:hAnsi="Times New Roman" w:cs="Times New Roman"/>
          <w:sz w:val="24"/>
          <w:szCs w:val="24"/>
        </w:rPr>
        <w:t xml:space="preserve"> that there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is an</w:t>
      </w:r>
      <w:r w:rsidR="13356A28" w:rsidRPr="787447C6">
        <w:rPr>
          <w:rFonts w:ascii="Times New Roman" w:eastAsia="Times New Roman" w:hAnsi="Times New Roman" w:cs="Times New Roman"/>
          <w:sz w:val="24"/>
          <w:szCs w:val="24"/>
        </w:rPr>
        <w:t xml:space="preserve"> emphasis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 at Carleton</w:t>
      </w:r>
      <w:r w:rsidR="13356A28" w:rsidRPr="787447C6">
        <w:rPr>
          <w:rFonts w:ascii="Times New Roman" w:eastAsia="Times New Roman" w:hAnsi="Times New Roman" w:cs="Times New Roman"/>
          <w:sz w:val="24"/>
          <w:szCs w:val="24"/>
        </w:rPr>
        <w:t xml:space="preserve"> on students’ needs</w:t>
      </w:r>
      <w:bookmarkStart w:id="0" w:name="_Int_0Go7sD8J"/>
      <w:r w:rsidR="13356A28" w:rsidRPr="787447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5306C6C0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14:paraId="21AF46F1" w14:textId="7B6347AA" w:rsidR="259A45AB" w:rsidRDefault="474F544C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For the staff version of this session, the CEDI LB discussed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whether</w:t>
      </w: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 the questions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 the faculty session are applicable to staff too, or if new questions are needed.</w:t>
      </w:r>
    </w:p>
    <w:p w14:paraId="5CE9936F" w14:textId="66DF4A43" w:rsidR="310D6ABA" w:rsidRDefault="310D6ABA" w:rsidP="033FCD1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All gender restrooms—an ongoing plan</w:t>
      </w:r>
    </w:p>
    <w:p w14:paraId="210E5674" w14:textId="472345EC" w:rsidR="5F5828D3" w:rsidRDefault="5F5828D3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D1682A6" w:rsidRPr="033FCD12">
        <w:rPr>
          <w:rFonts w:ascii="Times New Roman" w:eastAsia="Times New Roman" w:hAnsi="Times New Roman" w:cs="Times New Roman"/>
          <w:sz w:val="24"/>
          <w:szCs w:val="24"/>
        </w:rPr>
        <w:t xml:space="preserve">Bathroom Monitoring Team, </w:t>
      </w:r>
      <w:r w:rsidR="4A066620" w:rsidRPr="033FCD12">
        <w:rPr>
          <w:rFonts w:ascii="Times New Roman" w:eastAsia="Times New Roman" w:hAnsi="Times New Roman" w:cs="Times New Roman"/>
          <w:sz w:val="24"/>
          <w:szCs w:val="24"/>
        </w:rPr>
        <w:t xml:space="preserve">a working group established in </w:t>
      </w:r>
      <w:r w:rsidR="0D1682A6" w:rsidRPr="033FCD12">
        <w:rPr>
          <w:rFonts w:ascii="Times New Roman" w:eastAsia="Times New Roman" w:hAnsi="Times New Roman" w:cs="Times New Roman"/>
          <w:sz w:val="24"/>
          <w:szCs w:val="24"/>
        </w:rPr>
        <w:t xml:space="preserve">2017, </w:t>
      </w:r>
      <w:r w:rsidR="654057EF" w:rsidRPr="033FCD12">
        <w:rPr>
          <w:rFonts w:ascii="Times New Roman" w:eastAsia="Times New Roman" w:hAnsi="Times New Roman" w:cs="Times New Roman"/>
          <w:sz w:val="24"/>
          <w:szCs w:val="24"/>
        </w:rPr>
        <w:t xml:space="preserve">has 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 xml:space="preserve">monitored and advocated for </w:t>
      </w:r>
      <w:r w:rsidR="7585C13F" w:rsidRPr="033FCD12">
        <w:rPr>
          <w:rFonts w:ascii="Times New Roman" w:eastAsia="Times New Roman" w:hAnsi="Times New Roman" w:cs="Times New Roman"/>
          <w:sz w:val="24"/>
          <w:szCs w:val="24"/>
        </w:rPr>
        <w:t>all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>-</w:t>
      </w:r>
      <w:r w:rsidR="7585C13F" w:rsidRPr="033FCD12">
        <w:rPr>
          <w:rFonts w:ascii="Times New Roman" w:eastAsia="Times New Roman" w:hAnsi="Times New Roman" w:cs="Times New Roman"/>
          <w:sz w:val="24"/>
          <w:szCs w:val="24"/>
        </w:rPr>
        <w:t>gender and accessible restrooms on campus</w:t>
      </w:r>
      <w:r w:rsidR="61972786" w:rsidRPr="033FCD12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>the past six years</w:t>
      </w:r>
      <w:r w:rsidR="0C890E74" w:rsidRPr="033FCD1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3A62">
        <w:rPr>
          <w:rFonts w:ascii="Times New Roman" w:eastAsia="Times New Roman" w:hAnsi="Times New Roman" w:cs="Times New Roman"/>
          <w:sz w:val="24"/>
          <w:szCs w:val="24"/>
        </w:rPr>
        <w:t xml:space="preserve">The Leadership Board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is helping to thank and sunset this task force </w:t>
      </w:r>
      <w:r w:rsidR="0C890E74" w:rsidRPr="033FCD12">
        <w:rPr>
          <w:rFonts w:ascii="Times New Roman" w:eastAsia="Times New Roman" w:hAnsi="Times New Roman" w:cs="Times New Roman"/>
          <w:sz w:val="24"/>
          <w:szCs w:val="24"/>
        </w:rPr>
        <w:t>and pass on the responsibility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 for monitoring of this important initiative to other places</w:t>
      </w:r>
      <w:r w:rsidR="7EE580B5" w:rsidRPr="033FCD12">
        <w:rPr>
          <w:rFonts w:ascii="Times New Roman" w:eastAsia="Times New Roman" w:hAnsi="Times New Roman" w:cs="Times New Roman"/>
          <w:sz w:val="24"/>
          <w:szCs w:val="24"/>
        </w:rPr>
        <w:t xml:space="preserve">. Since the GSC and OAR are the two groups on campus </w:t>
      </w:r>
      <w:r w:rsidR="63F47BAA" w:rsidRPr="033FCD12">
        <w:rPr>
          <w:rFonts w:ascii="Times New Roman" w:eastAsia="Times New Roman" w:hAnsi="Times New Roman" w:cs="Times New Roman"/>
          <w:sz w:val="24"/>
          <w:szCs w:val="24"/>
        </w:rPr>
        <w:t>students, faculty, and staff go to raise any concerns about all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-</w:t>
      </w:r>
      <w:r w:rsidR="63F47BAA" w:rsidRPr="033FCD12">
        <w:rPr>
          <w:rFonts w:ascii="Times New Roman" w:eastAsia="Times New Roman" w:hAnsi="Times New Roman" w:cs="Times New Roman"/>
          <w:sz w:val="24"/>
          <w:szCs w:val="24"/>
        </w:rPr>
        <w:t xml:space="preserve">gender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and</w:t>
      </w:r>
      <w:r w:rsidR="63F47BAA" w:rsidRPr="033FCD12">
        <w:rPr>
          <w:rFonts w:ascii="Times New Roman" w:eastAsia="Times New Roman" w:hAnsi="Times New Roman" w:cs="Times New Roman"/>
          <w:sz w:val="24"/>
          <w:szCs w:val="24"/>
        </w:rPr>
        <w:t xml:space="preserve"> accessible bathrooms</w:t>
      </w:r>
      <w:r w:rsidR="0A076B90" w:rsidRPr="033FCD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respectively </w:t>
      </w:r>
      <w:r w:rsidR="0A076B90" w:rsidRPr="033FCD12">
        <w:rPr>
          <w:rFonts w:ascii="Times New Roman" w:eastAsia="Times New Roman" w:hAnsi="Times New Roman" w:cs="Times New Roman"/>
          <w:sz w:val="24"/>
          <w:szCs w:val="24"/>
        </w:rPr>
        <w:t>they will be given some of the responsibilities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 for fielding concerns.  The Facilities Department has agreed to take on monitoring of this issue, as well.  </w:t>
      </w:r>
      <w:r w:rsidR="613E460D" w:rsidRPr="033FCD12">
        <w:rPr>
          <w:rFonts w:ascii="Times New Roman" w:eastAsia="Times New Roman" w:hAnsi="Times New Roman" w:cs="Times New Roman"/>
          <w:sz w:val="24"/>
          <w:szCs w:val="24"/>
        </w:rPr>
        <w:t xml:space="preserve">Until the new VPIEC can settle into her position, CEDI will </w:t>
      </w:r>
      <w:r w:rsidR="5B5BE1CB" w:rsidRPr="033FCD12">
        <w:rPr>
          <w:rFonts w:ascii="Times New Roman" w:eastAsia="Times New Roman" w:hAnsi="Times New Roman" w:cs="Times New Roman"/>
          <w:sz w:val="24"/>
          <w:szCs w:val="24"/>
        </w:rPr>
        <w:t xml:space="preserve">continue the work of this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monitoring team</w:t>
      </w:r>
      <w:r w:rsidR="613E460D" w:rsidRPr="033FCD12">
        <w:rPr>
          <w:rFonts w:ascii="Times New Roman" w:eastAsia="Times New Roman" w:hAnsi="Times New Roman" w:cs="Times New Roman"/>
          <w:sz w:val="24"/>
          <w:szCs w:val="24"/>
        </w:rPr>
        <w:t xml:space="preserve"> for the 23-24 academic year. </w:t>
      </w:r>
    </w:p>
    <w:p w14:paraId="0AA2B3F2" w14:textId="06026397" w:rsidR="3AAE5464" w:rsidRDefault="3AAE5464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sz w:val="24"/>
          <w:szCs w:val="24"/>
        </w:rPr>
        <w:t>The CEDI LB brainstormed ideas of how and where to include</w:t>
      </w:r>
      <w:r w:rsidR="34CBF022" w:rsidRPr="033FCD12">
        <w:rPr>
          <w:rFonts w:ascii="Times New Roman" w:eastAsia="Times New Roman" w:hAnsi="Times New Roman" w:cs="Times New Roman"/>
          <w:sz w:val="24"/>
          <w:szCs w:val="24"/>
        </w:rPr>
        <w:t xml:space="preserve"> signage for all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-</w:t>
      </w:r>
      <w:r w:rsidR="34CBF022" w:rsidRPr="033FCD12">
        <w:rPr>
          <w:rFonts w:ascii="Times New Roman" w:eastAsia="Times New Roman" w:hAnsi="Times New Roman" w:cs="Times New Roman"/>
          <w:sz w:val="24"/>
          <w:szCs w:val="24"/>
        </w:rPr>
        <w:t>gender</w:t>
      </w:r>
      <w:r w:rsidR="7BFB3618" w:rsidRPr="033FC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4CBF022" w:rsidRPr="033FCD12">
        <w:rPr>
          <w:rFonts w:ascii="Times New Roman" w:eastAsia="Times New Roman" w:hAnsi="Times New Roman" w:cs="Times New Roman"/>
          <w:sz w:val="24"/>
          <w:szCs w:val="24"/>
        </w:rPr>
        <w:t xml:space="preserve">restrooms on campus. </w:t>
      </w:r>
    </w:p>
    <w:p w14:paraId="5495ABF8" w14:textId="74F36DA5" w:rsidR="2F07BA2D" w:rsidRDefault="2F07BA2D" w:rsidP="033FCD1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Student Updates</w:t>
      </w:r>
    </w:p>
    <w:p w14:paraId="35EE37F6" w14:textId="651B8A2C" w:rsidR="49C25C6B" w:rsidRDefault="49C25C6B" w:rsidP="787447C6">
      <w:pPr>
        <w:rPr>
          <w:rFonts w:ascii="Times New Roman" w:eastAsia="Times New Roman" w:hAnsi="Times New Roman" w:cs="Times New Roman"/>
          <w:sz w:val="24"/>
          <w:szCs w:val="24"/>
        </w:rPr>
      </w:pP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Students are talking about the </w:t>
      </w:r>
      <w:r w:rsidR="5B6823AD" w:rsidRPr="787447C6">
        <w:rPr>
          <w:rFonts w:ascii="Times New Roman" w:eastAsia="Times New Roman" w:hAnsi="Times New Roman" w:cs="Times New Roman"/>
          <w:sz w:val="24"/>
          <w:szCs w:val="24"/>
        </w:rPr>
        <w:t xml:space="preserve">issue with students </w:t>
      </w:r>
      <w:r w:rsidR="0BE227E0" w:rsidRPr="787447C6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5B6823AD" w:rsidRPr="787447C6">
        <w:rPr>
          <w:rFonts w:ascii="Times New Roman" w:eastAsia="Times New Roman" w:hAnsi="Times New Roman" w:cs="Times New Roman"/>
          <w:sz w:val="24"/>
          <w:szCs w:val="24"/>
        </w:rPr>
        <w:t>the men’s volleyball class</w:t>
      </w:r>
      <w:r w:rsidR="439C448B" w:rsidRPr="787447C6">
        <w:rPr>
          <w:rFonts w:ascii="Times New Roman" w:eastAsia="Times New Roman" w:hAnsi="Times New Roman" w:cs="Times New Roman"/>
          <w:sz w:val="24"/>
          <w:szCs w:val="24"/>
        </w:rPr>
        <w:t xml:space="preserve">, who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>are not</w:t>
      </w:r>
      <w:r w:rsidR="5B6823AD" w:rsidRPr="787447C6">
        <w:rPr>
          <w:rFonts w:ascii="Times New Roman" w:eastAsia="Times New Roman" w:hAnsi="Times New Roman" w:cs="Times New Roman"/>
          <w:sz w:val="24"/>
          <w:szCs w:val="24"/>
        </w:rPr>
        <w:t xml:space="preserve"> receiving </w:t>
      </w:r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r w:rsidR="5B6823AD" w:rsidRPr="787447C6">
        <w:rPr>
          <w:rFonts w:ascii="Times New Roman" w:eastAsia="Times New Roman" w:hAnsi="Times New Roman" w:cs="Times New Roman"/>
          <w:sz w:val="24"/>
          <w:szCs w:val="24"/>
        </w:rPr>
        <w:t>credit for</w:t>
      </w:r>
      <w:r w:rsidR="73393BF5" w:rsidRPr="787447C6">
        <w:rPr>
          <w:rFonts w:ascii="Times New Roman" w:eastAsia="Times New Roman" w:hAnsi="Times New Roman" w:cs="Times New Roman"/>
          <w:sz w:val="24"/>
          <w:szCs w:val="24"/>
        </w:rPr>
        <w:t xml:space="preserve"> the class.</w:t>
      </w:r>
      <w:r w:rsidR="2854D3ED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B8E8161" w:rsidRPr="787447C6">
        <w:rPr>
          <w:rFonts w:ascii="Times New Roman" w:eastAsia="Times New Roman" w:hAnsi="Times New Roman" w:cs="Times New Roman"/>
          <w:sz w:val="24"/>
          <w:szCs w:val="24"/>
        </w:rPr>
        <w:t xml:space="preserve">There were several articles on the </w:t>
      </w:r>
      <w:proofErr w:type="spellStart"/>
      <w:r w:rsidR="2B8E8161" w:rsidRPr="787447C6">
        <w:rPr>
          <w:rFonts w:ascii="Times New Roman" w:eastAsia="Times New Roman" w:hAnsi="Times New Roman" w:cs="Times New Roman"/>
          <w:i/>
          <w:iCs/>
          <w:sz w:val="24"/>
          <w:szCs w:val="24"/>
        </w:rPr>
        <w:t>Carletonian</w:t>
      </w:r>
      <w:proofErr w:type="spellEnd"/>
      <w:r w:rsidR="2B8E8161" w:rsidRPr="787447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2B8E8161" w:rsidRPr="787447C6">
        <w:rPr>
          <w:rFonts w:ascii="Times New Roman" w:eastAsia="Times New Roman" w:hAnsi="Times New Roman" w:cs="Times New Roman"/>
          <w:sz w:val="24"/>
          <w:szCs w:val="24"/>
        </w:rPr>
        <w:t xml:space="preserve">where students discussed their </w:t>
      </w:r>
      <w:r w:rsidR="0AF32F2B" w:rsidRPr="787447C6">
        <w:rPr>
          <w:rFonts w:ascii="Times New Roman" w:eastAsia="Times New Roman" w:hAnsi="Times New Roman" w:cs="Times New Roman"/>
          <w:sz w:val="24"/>
          <w:szCs w:val="24"/>
        </w:rPr>
        <w:t xml:space="preserve">experiences as international students, which </w:t>
      </w:r>
      <w:r w:rsidR="1DA04B44" w:rsidRPr="787447C6">
        <w:rPr>
          <w:rFonts w:ascii="Times New Roman" w:eastAsia="Times New Roman" w:hAnsi="Times New Roman" w:cs="Times New Roman"/>
          <w:sz w:val="24"/>
          <w:szCs w:val="24"/>
        </w:rPr>
        <w:t xml:space="preserve">serve as examples of </w:t>
      </w:r>
      <w:r w:rsidR="0AF32F2B" w:rsidRPr="787447C6"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 w:rsidR="0AF32F2B" w:rsidRPr="787447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international students feel like outsiders on campus. </w:t>
      </w:r>
      <w:r w:rsidR="57B8B7F1" w:rsidRPr="787447C6">
        <w:rPr>
          <w:rFonts w:ascii="Times New Roman" w:eastAsia="Times New Roman" w:hAnsi="Times New Roman" w:cs="Times New Roman"/>
          <w:sz w:val="24"/>
          <w:szCs w:val="24"/>
        </w:rPr>
        <w:t xml:space="preserve">Whenever </w:t>
      </w:r>
      <w:r w:rsidR="6BB0B471" w:rsidRPr="787447C6">
        <w:rPr>
          <w:rFonts w:ascii="Times New Roman" w:eastAsia="Times New Roman" w:hAnsi="Times New Roman" w:cs="Times New Roman"/>
          <w:sz w:val="24"/>
          <w:szCs w:val="24"/>
        </w:rPr>
        <w:t xml:space="preserve">international students face issues on campus </w:t>
      </w:r>
      <w:r w:rsidR="23EF033F" w:rsidRPr="787447C6">
        <w:rPr>
          <w:rFonts w:ascii="Times New Roman" w:eastAsia="Times New Roman" w:hAnsi="Times New Roman" w:cs="Times New Roman"/>
          <w:sz w:val="24"/>
          <w:szCs w:val="24"/>
        </w:rPr>
        <w:t>or in</w:t>
      </w:r>
      <w:r w:rsidR="6BB0B471" w:rsidRPr="787447C6">
        <w:rPr>
          <w:rFonts w:ascii="Times New Roman" w:eastAsia="Times New Roman" w:hAnsi="Times New Roman" w:cs="Times New Roman"/>
          <w:sz w:val="24"/>
          <w:szCs w:val="24"/>
        </w:rPr>
        <w:t xml:space="preserve"> their home country, the</w:t>
      </w:r>
      <w:r w:rsidR="06CEB538" w:rsidRPr="787447C6">
        <w:rPr>
          <w:rFonts w:ascii="Times New Roman" w:eastAsia="Times New Roman" w:hAnsi="Times New Roman" w:cs="Times New Roman"/>
          <w:sz w:val="24"/>
          <w:szCs w:val="24"/>
        </w:rPr>
        <w:t xml:space="preserve">y often feel like they are </w:t>
      </w:r>
      <w:r w:rsidR="6BB0B471" w:rsidRPr="787447C6">
        <w:rPr>
          <w:rFonts w:ascii="Times New Roman" w:eastAsia="Times New Roman" w:hAnsi="Times New Roman" w:cs="Times New Roman"/>
          <w:sz w:val="24"/>
          <w:szCs w:val="24"/>
        </w:rPr>
        <w:t>not receiving emotional support from friends and faculty</w:t>
      </w:r>
      <w:r w:rsidR="6F6EB553" w:rsidRPr="787447C6">
        <w:rPr>
          <w:rFonts w:ascii="Times New Roman" w:eastAsia="Times New Roman" w:hAnsi="Times New Roman" w:cs="Times New Roman"/>
          <w:sz w:val="24"/>
          <w:szCs w:val="24"/>
        </w:rPr>
        <w:t xml:space="preserve">. They usually </w:t>
      </w:r>
      <w:bookmarkStart w:id="1" w:name="_Int_aZNsWTLo"/>
      <w:r w:rsidR="6F6EB553" w:rsidRPr="787447C6">
        <w:rPr>
          <w:rFonts w:ascii="Times New Roman" w:eastAsia="Times New Roman" w:hAnsi="Times New Roman" w:cs="Times New Roman"/>
          <w:sz w:val="24"/>
          <w:szCs w:val="24"/>
        </w:rPr>
        <w:t>have to</w:t>
      </w:r>
      <w:bookmarkEnd w:id="1"/>
      <w:r w:rsidR="4E67E785" w:rsidRPr="787447C6">
        <w:rPr>
          <w:rFonts w:ascii="Times New Roman" w:eastAsia="Times New Roman" w:hAnsi="Times New Roman" w:cs="Times New Roman"/>
          <w:sz w:val="24"/>
          <w:szCs w:val="24"/>
        </w:rPr>
        <w:t xml:space="preserve"> take on a lot of the burden to get the word out and get people to care about international issues. </w:t>
      </w:r>
    </w:p>
    <w:p w14:paraId="02DA70BC" w14:textId="57C75100" w:rsidR="2F07BA2D" w:rsidRDefault="2F07BA2D" w:rsidP="033FCD1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3FCD12">
        <w:rPr>
          <w:rFonts w:ascii="Times New Roman" w:eastAsia="Times New Roman" w:hAnsi="Times New Roman" w:cs="Times New Roman"/>
          <w:b/>
          <w:bCs/>
          <w:sz w:val="24"/>
          <w:szCs w:val="24"/>
        </w:rPr>
        <w:t>What’s Happened Since Our Last Meeting? /Announcements</w:t>
      </w:r>
    </w:p>
    <w:p w14:paraId="5F23E838" w14:textId="23506A0B" w:rsidR="7D5F1195" w:rsidRDefault="01A842EB" w:rsidP="033FCD1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Int_6sCnoSs8"/>
      <w:r w:rsidRPr="787447C6">
        <w:rPr>
          <w:rFonts w:ascii="Times New Roman" w:eastAsia="Times New Roman" w:hAnsi="Times New Roman" w:cs="Times New Roman"/>
          <w:sz w:val="24"/>
          <w:szCs w:val="24"/>
        </w:rPr>
        <w:t>Every year, accepted students contact Danny Mathews and the GSC to get an idea of how the climate is on campus and whether the community is safe.</w:t>
      </w:r>
      <w:r w:rsidR="3FAD2730" w:rsidRPr="787447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166263">
        <w:rPr>
          <w:rFonts w:ascii="Times New Roman" w:eastAsia="Times New Roman" w:hAnsi="Times New Roman" w:cs="Times New Roman"/>
          <w:sz w:val="24"/>
          <w:szCs w:val="24"/>
        </w:rPr>
        <w:t xml:space="preserve">Danny expressed </w:t>
      </w:r>
      <w:r w:rsidR="00B67B52">
        <w:rPr>
          <w:rFonts w:ascii="Times New Roman" w:eastAsia="Times New Roman" w:hAnsi="Times New Roman" w:cs="Times New Roman"/>
          <w:sz w:val="24"/>
          <w:szCs w:val="24"/>
        </w:rPr>
        <w:t xml:space="preserve">concerns about some of the recent incidents in Northfield of students being shouted at by </w:t>
      </w:r>
      <w:r w:rsidR="00037F6B">
        <w:rPr>
          <w:rFonts w:ascii="Times New Roman" w:eastAsia="Times New Roman" w:hAnsi="Times New Roman" w:cs="Times New Roman"/>
          <w:sz w:val="24"/>
          <w:szCs w:val="24"/>
        </w:rPr>
        <w:t xml:space="preserve">people in cars driving near campus. </w:t>
      </w:r>
    </w:p>
    <w:p w14:paraId="5DB7A0E3" w14:textId="2D1EFE53" w:rsidR="4AF4EDF0" w:rsidRDefault="4AF4EDF0" w:rsidP="033FCD12">
      <w:pPr>
        <w:rPr>
          <w:rFonts w:ascii="Times New Roman" w:eastAsia="Times New Roman" w:hAnsi="Times New Roman" w:cs="Times New Roman"/>
          <w:sz w:val="24"/>
          <w:szCs w:val="24"/>
        </w:rPr>
      </w:pP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The GSC is hosting </w:t>
      </w:r>
      <w:r w:rsidR="635FF7E9" w:rsidRPr="787447C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787447C6">
        <w:rPr>
          <w:rFonts w:ascii="Times New Roman" w:eastAsia="Times New Roman" w:hAnsi="Times New Roman" w:cs="Times New Roman"/>
          <w:sz w:val="24"/>
          <w:szCs w:val="24"/>
        </w:rPr>
        <w:t xml:space="preserve">recognition event </w:t>
      </w:r>
      <w:r w:rsidR="2418A9AF" w:rsidRPr="787447C6">
        <w:rPr>
          <w:rFonts w:ascii="Times New Roman" w:eastAsia="Times New Roman" w:hAnsi="Times New Roman" w:cs="Times New Roman"/>
          <w:sz w:val="24"/>
          <w:szCs w:val="24"/>
        </w:rPr>
        <w:t xml:space="preserve">for LGBTQIA+ </w:t>
      </w:r>
      <w:r w:rsidR="00B67B52">
        <w:rPr>
          <w:rFonts w:ascii="Times New Roman" w:eastAsia="Times New Roman" w:hAnsi="Times New Roman" w:cs="Times New Roman"/>
          <w:sz w:val="24"/>
          <w:szCs w:val="24"/>
        </w:rPr>
        <w:t>seniors</w:t>
      </w:r>
      <w:r w:rsidR="2418A9AF" w:rsidRPr="787447C6">
        <w:rPr>
          <w:rFonts w:ascii="Times New Roman" w:eastAsia="Times New Roman" w:hAnsi="Times New Roman" w:cs="Times New Roman"/>
          <w:sz w:val="24"/>
          <w:szCs w:val="24"/>
        </w:rPr>
        <w:t xml:space="preserve"> on May 23</w:t>
      </w:r>
      <w:r w:rsidR="2418A9AF" w:rsidRPr="787447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2418A9AF" w:rsidRPr="787447C6">
        <w:rPr>
          <w:rFonts w:ascii="Times New Roman" w:eastAsia="Times New Roman" w:hAnsi="Times New Roman" w:cs="Times New Roman"/>
          <w:sz w:val="24"/>
          <w:szCs w:val="24"/>
        </w:rPr>
        <w:t xml:space="preserve"> and is open to everyone. </w:t>
      </w:r>
      <w:r w:rsidR="7CA9A2A3" w:rsidRPr="787447C6">
        <w:rPr>
          <w:rFonts w:ascii="Times New Roman" w:eastAsia="Times New Roman" w:hAnsi="Times New Roman" w:cs="Times New Roman"/>
          <w:sz w:val="24"/>
          <w:szCs w:val="24"/>
        </w:rPr>
        <w:t>Andrew Carlson will give a talk as part of the What Matter to Me &amp; Why series on Thursday</w:t>
      </w:r>
      <w:r w:rsidR="6D26403E" w:rsidRPr="787447C6">
        <w:rPr>
          <w:rFonts w:ascii="Times New Roman" w:eastAsia="Times New Roman" w:hAnsi="Times New Roman" w:cs="Times New Roman"/>
          <w:sz w:val="24"/>
          <w:szCs w:val="24"/>
        </w:rPr>
        <w:t xml:space="preserve"> May 18</w:t>
      </w:r>
      <w:r w:rsidR="6D26403E" w:rsidRPr="787447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6D26403E" w:rsidRPr="787447C6">
        <w:rPr>
          <w:rFonts w:ascii="Times New Roman" w:eastAsia="Times New Roman" w:hAnsi="Times New Roman" w:cs="Times New Roman"/>
          <w:sz w:val="24"/>
          <w:szCs w:val="24"/>
        </w:rPr>
        <w:t xml:space="preserve"> from 12:00 – 1:00 p.m. in Weitz 236.</w:t>
      </w:r>
    </w:p>
    <w:p w14:paraId="259B2E9B" w14:textId="074BB36E" w:rsidR="033FCD12" w:rsidRDefault="033FCD12" w:rsidP="787447C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4260" w:type="dxa"/>
        <w:jc w:val="center"/>
        <w:tblLayout w:type="fixed"/>
        <w:tblLook w:val="06A0" w:firstRow="1" w:lastRow="0" w:firstColumn="1" w:lastColumn="0" w:noHBand="1" w:noVBand="1"/>
      </w:tblPr>
      <w:tblGrid>
        <w:gridCol w:w="4260"/>
      </w:tblGrid>
      <w:tr w:rsidR="033FCD12" w14:paraId="4FE52F92" w14:textId="77777777" w:rsidTr="787447C6">
        <w:trPr>
          <w:trHeight w:val="2040"/>
          <w:jc w:val="center"/>
        </w:trPr>
        <w:tc>
          <w:tcPr>
            <w:tcW w:w="4260" w:type="dxa"/>
            <w:vAlign w:val="center"/>
          </w:tcPr>
          <w:p w14:paraId="4B7E2EE8" w14:textId="799BF6F6" w:rsidR="6D26403E" w:rsidRDefault="6D26403E" w:rsidP="033FC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33FCD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Next Leadership Board Meeting:</w:t>
            </w:r>
          </w:p>
          <w:p w14:paraId="2016E234" w14:textId="41A19266" w:rsidR="033FCD12" w:rsidRDefault="033FCD12" w:rsidP="787447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AF0DD" w14:textId="630E0F3A" w:rsidR="6D26403E" w:rsidRDefault="6D26403E" w:rsidP="033FCD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33FC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 25, 3:00-4:15 p.m.</w:t>
            </w:r>
          </w:p>
          <w:p w14:paraId="4182275C" w14:textId="7826CD4A" w:rsidR="033FCD12" w:rsidRDefault="033FCD12" w:rsidP="787447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7B843" w14:textId="312A5554" w:rsidR="6D26403E" w:rsidRDefault="6D26403E" w:rsidP="033FC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33FCD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Olin 104</w:t>
            </w:r>
          </w:p>
          <w:p w14:paraId="039C71F2" w14:textId="233E45B1" w:rsidR="033FCD12" w:rsidRDefault="033FCD12" w:rsidP="787447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3527549" w14:textId="5FC6AF27" w:rsidR="033FCD12" w:rsidRDefault="033FCD12" w:rsidP="033FCD1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33FC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s+DKR08kG64SQa" int2:id="rq8PvZ9A">
      <int2:state int2:type="AugLoop_Text_Critique" int2:value="Rejected"/>
    </int2:textHash>
    <int2:textHash int2:hashCode="63fA2FPLEApX0W" int2:id="X9n8f3Xy">
      <int2:state int2:type="AugLoop_Text_Critique" int2:value="Rejected"/>
    </int2:textHash>
    <int2:textHash int2:hashCode="nbU8rew7uPkrOj" int2:id="MKpBRfNC">
      <int2:state int2:type="AugLoop_Text_Critique" int2:value="Rejected"/>
    </int2:textHash>
    <int2:bookmark int2:bookmarkName="_Int_0Go7sD8J" int2:invalidationBookmarkName="" int2:hashCode="RoHRJMxsS3O6q/" int2:id="Ep8PrYpl">
      <int2:state int2:type="AugLoop_Text_Critique" int2:value="Rejected"/>
    </int2:bookmark>
    <int2:bookmark int2:bookmarkName="_Int_6sCnoSs8" int2:invalidationBookmarkName="" int2:hashCode="FIfuXpWH1aCxl8" int2:id="sPhDxwtH">
      <int2:state int2:type="AugLoop_Text_Critique" int2:value="Rejected"/>
    </int2:bookmark>
    <int2:bookmark int2:bookmarkName="_Int_aZNsWTLo" int2:invalidationBookmarkName="" int2:hashCode="5cEnj+BQkBZE21" int2:id="UyMQTf4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329A85"/>
    <w:rsid w:val="00037F6B"/>
    <w:rsid w:val="00166263"/>
    <w:rsid w:val="00606C4B"/>
    <w:rsid w:val="00793A62"/>
    <w:rsid w:val="00B67B52"/>
    <w:rsid w:val="01A842EB"/>
    <w:rsid w:val="01D4469E"/>
    <w:rsid w:val="0275548E"/>
    <w:rsid w:val="02FDB96D"/>
    <w:rsid w:val="0326A4B5"/>
    <w:rsid w:val="033FCD12"/>
    <w:rsid w:val="0353A237"/>
    <w:rsid w:val="039F6254"/>
    <w:rsid w:val="04C7E4F8"/>
    <w:rsid w:val="069D9042"/>
    <w:rsid w:val="06CEB538"/>
    <w:rsid w:val="073B3DED"/>
    <w:rsid w:val="075A325E"/>
    <w:rsid w:val="08F71509"/>
    <w:rsid w:val="0976AF1B"/>
    <w:rsid w:val="09E9C5B2"/>
    <w:rsid w:val="0A076B90"/>
    <w:rsid w:val="0A1DE671"/>
    <w:rsid w:val="0AE7ABD2"/>
    <w:rsid w:val="0AF32F2B"/>
    <w:rsid w:val="0B31B69A"/>
    <w:rsid w:val="0B70F6A5"/>
    <w:rsid w:val="0B745B3C"/>
    <w:rsid w:val="0BE227E0"/>
    <w:rsid w:val="0C890E74"/>
    <w:rsid w:val="0D1682A6"/>
    <w:rsid w:val="0D3A8ED1"/>
    <w:rsid w:val="0D7CA693"/>
    <w:rsid w:val="0E1A48D3"/>
    <w:rsid w:val="0E2CA187"/>
    <w:rsid w:val="0F1876F4"/>
    <w:rsid w:val="10590736"/>
    <w:rsid w:val="108DCA05"/>
    <w:rsid w:val="1208403E"/>
    <w:rsid w:val="13356A28"/>
    <w:rsid w:val="140890B6"/>
    <w:rsid w:val="1431C4FA"/>
    <w:rsid w:val="1438C0F9"/>
    <w:rsid w:val="1641CB06"/>
    <w:rsid w:val="18A02760"/>
    <w:rsid w:val="1A3BF7C1"/>
    <w:rsid w:val="1B5C152B"/>
    <w:rsid w:val="1CEB984B"/>
    <w:rsid w:val="1DA04B44"/>
    <w:rsid w:val="1DA7E080"/>
    <w:rsid w:val="1F21DD43"/>
    <w:rsid w:val="20885DF5"/>
    <w:rsid w:val="21BF096E"/>
    <w:rsid w:val="23AEAD4C"/>
    <w:rsid w:val="23EF033F"/>
    <w:rsid w:val="2418A9AF"/>
    <w:rsid w:val="24A2F612"/>
    <w:rsid w:val="24B58717"/>
    <w:rsid w:val="24DCA677"/>
    <w:rsid w:val="24E2F4D3"/>
    <w:rsid w:val="257FEE88"/>
    <w:rsid w:val="259A45AB"/>
    <w:rsid w:val="266CD2FF"/>
    <w:rsid w:val="2854D3ED"/>
    <w:rsid w:val="28B6ED3A"/>
    <w:rsid w:val="2945E3EE"/>
    <w:rsid w:val="29B0179A"/>
    <w:rsid w:val="2A6D3B2B"/>
    <w:rsid w:val="2AD2884C"/>
    <w:rsid w:val="2B5852DD"/>
    <w:rsid w:val="2B8E8161"/>
    <w:rsid w:val="2B95EDDA"/>
    <w:rsid w:val="2DC4100D"/>
    <w:rsid w:val="2E0A290E"/>
    <w:rsid w:val="2EFF56DC"/>
    <w:rsid w:val="2F07BA2D"/>
    <w:rsid w:val="310D6ABA"/>
    <w:rsid w:val="33853860"/>
    <w:rsid w:val="34CBF022"/>
    <w:rsid w:val="34D39867"/>
    <w:rsid w:val="35489760"/>
    <w:rsid w:val="359607BA"/>
    <w:rsid w:val="35F03564"/>
    <w:rsid w:val="36842F74"/>
    <w:rsid w:val="36E35577"/>
    <w:rsid w:val="3731A54A"/>
    <w:rsid w:val="37B5F8EA"/>
    <w:rsid w:val="381C111B"/>
    <w:rsid w:val="38325889"/>
    <w:rsid w:val="3838A6E5"/>
    <w:rsid w:val="38CD75AB"/>
    <w:rsid w:val="38CDA87C"/>
    <w:rsid w:val="3A24765B"/>
    <w:rsid w:val="3A2C146A"/>
    <w:rsid w:val="3A39EF55"/>
    <w:rsid w:val="3AA72456"/>
    <w:rsid w:val="3AAE5464"/>
    <w:rsid w:val="3B3048E6"/>
    <w:rsid w:val="3B76055A"/>
    <w:rsid w:val="3BD299A6"/>
    <w:rsid w:val="3C55CEB8"/>
    <w:rsid w:val="3C5C1D14"/>
    <w:rsid w:val="3D9E7E56"/>
    <w:rsid w:val="3DC706C9"/>
    <w:rsid w:val="3DF7ED75"/>
    <w:rsid w:val="3EA7E869"/>
    <w:rsid w:val="3FAD2730"/>
    <w:rsid w:val="4016ED1E"/>
    <w:rsid w:val="41F6857E"/>
    <w:rsid w:val="422AF6F0"/>
    <w:rsid w:val="4359B4D3"/>
    <w:rsid w:val="439C448B"/>
    <w:rsid w:val="44FACFCA"/>
    <w:rsid w:val="45D12E5A"/>
    <w:rsid w:val="45E388A1"/>
    <w:rsid w:val="45E9D6FD"/>
    <w:rsid w:val="474F544C"/>
    <w:rsid w:val="475EE083"/>
    <w:rsid w:val="47D413D7"/>
    <w:rsid w:val="491B2963"/>
    <w:rsid w:val="49C25C6B"/>
    <w:rsid w:val="4A066620"/>
    <w:rsid w:val="4AB6F9C4"/>
    <w:rsid w:val="4AF4EDF0"/>
    <w:rsid w:val="4B0BB499"/>
    <w:rsid w:val="4B60F938"/>
    <w:rsid w:val="4B8D5BDD"/>
    <w:rsid w:val="4C460CAA"/>
    <w:rsid w:val="4CA784FA"/>
    <w:rsid w:val="4DA16442"/>
    <w:rsid w:val="4E67E785"/>
    <w:rsid w:val="4F24B3B6"/>
    <w:rsid w:val="4FC0314B"/>
    <w:rsid w:val="5306C6C0"/>
    <w:rsid w:val="53635B0C"/>
    <w:rsid w:val="545F135C"/>
    <w:rsid w:val="55CF0FEC"/>
    <w:rsid w:val="55DA7A91"/>
    <w:rsid w:val="5607E84D"/>
    <w:rsid w:val="560B77E0"/>
    <w:rsid w:val="56BD6AA8"/>
    <w:rsid w:val="579D5C63"/>
    <w:rsid w:val="57ABBD1F"/>
    <w:rsid w:val="57B8B7F1"/>
    <w:rsid w:val="57EA4334"/>
    <w:rsid w:val="57EC229C"/>
    <w:rsid w:val="593F890F"/>
    <w:rsid w:val="598DF588"/>
    <w:rsid w:val="59F65E44"/>
    <w:rsid w:val="5A5813FD"/>
    <w:rsid w:val="5A86D7E7"/>
    <w:rsid w:val="5ABBE2B7"/>
    <w:rsid w:val="5B29C5E9"/>
    <w:rsid w:val="5B3EA289"/>
    <w:rsid w:val="5B4C6E68"/>
    <w:rsid w:val="5B5732AA"/>
    <w:rsid w:val="5B5BE1CB"/>
    <w:rsid w:val="5B6823AD"/>
    <w:rsid w:val="5B814076"/>
    <w:rsid w:val="5BB5148D"/>
    <w:rsid w:val="5C1E02B3"/>
    <w:rsid w:val="5D5F4098"/>
    <w:rsid w:val="5D6AE131"/>
    <w:rsid w:val="5E3FAFB3"/>
    <w:rsid w:val="5E6AF8E1"/>
    <w:rsid w:val="5F05C00B"/>
    <w:rsid w:val="5F1425F1"/>
    <w:rsid w:val="5F5828D3"/>
    <w:rsid w:val="5F95A236"/>
    <w:rsid w:val="5FF1612E"/>
    <w:rsid w:val="609D1A86"/>
    <w:rsid w:val="613E460D"/>
    <w:rsid w:val="616FC796"/>
    <w:rsid w:val="61972786"/>
    <w:rsid w:val="61CE6C4C"/>
    <w:rsid w:val="6238EAE7"/>
    <w:rsid w:val="635FF7E9"/>
    <w:rsid w:val="63F47BAA"/>
    <w:rsid w:val="643F2ADC"/>
    <w:rsid w:val="65329A85"/>
    <w:rsid w:val="654057EF"/>
    <w:rsid w:val="65708BA9"/>
    <w:rsid w:val="658535AF"/>
    <w:rsid w:val="6683ECED"/>
    <w:rsid w:val="670B80AE"/>
    <w:rsid w:val="69170446"/>
    <w:rsid w:val="699FB4C5"/>
    <w:rsid w:val="69E9A67C"/>
    <w:rsid w:val="6B004501"/>
    <w:rsid w:val="6B04A2DB"/>
    <w:rsid w:val="6BB0B471"/>
    <w:rsid w:val="6C21AD29"/>
    <w:rsid w:val="6C371491"/>
    <w:rsid w:val="6D26403E"/>
    <w:rsid w:val="6DC14479"/>
    <w:rsid w:val="6DFCE9C8"/>
    <w:rsid w:val="6E1EBD66"/>
    <w:rsid w:val="6F6EB553"/>
    <w:rsid w:val="6FB6C86A"/>
    <w:rsid w:val="7014F905"/>
    <w:rsid w:val="71B0C966"/>
    <w:rsid w:val="7281E3DA"/>
    <w:rsid w:val="7287DCC0"/>
    <w:rsid w:val="73393BF5"/>
    <w:rsid w:val="7404D506"/>
    <w:rsid w:val="7410F6C0"/>
    <w:rsid w:val="746636FF"/>
    <w:rsid w:val="7487B4CD"/>
    <w:rsid w:val="7585C13F"/>
    <w:rsid w:val="75E3AA67"/>
    <w:rsid w:val="787447C6"/>
    <w:rsid w:val="78D75059"/>
    <w:rsid w:val="792E6C30"/>
    <w:rsid w:val="7BFB3618"/>
    <w:rsid w:val="7C1B3BC3"/>
    <w:rsid w:val="7CA9A2A3"/>
    <w:rsid w:val="7D5F1195"/>
    <w:rsid w:val="7E6E3ADA"/>
    <w:rsid w:val="7EE58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9A85"/>
  <w15:chartTrackingRefBased/>
  <w15:docId w15:val="{ED16BBE1-E2C6-4868-916C-149E8E71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ee199f64547b49a2" Type="http://schemas.microsoft.com/office/2020/10/relationships/intelligence" Target="intelligence2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2023-05-18T16:49:00Z</dcterms:created>
  <dcterms:modified xsi:type="dcterms:W3CDTF">2023-05-18T18:53:00Z</dcterms:modified>
</cp:coreProperties>
</file>