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intelligence2.xml" ContentType="application/vnd.ms-office.intelligence2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C078E63" w14:textId="21363910" w:rsidR="00FD2E56" w:rsidRDefault="7E75F88C" w:rsidP="7E891671">
      <w:pPr>
        <w:jc w:val="center"/>
        <w:rPr>
          <w:b/>
          <w:bCs/>
        </w:rPr>
      </w:pPr>
      <w:r w:rsidRPr="7E891671">
        <w:rPr>
          <w:rFonts w:ascii="Times New Roman" w:eastAsia="Times New Roman" w:hAnsi="Times New Roman" w:cs="Times New Roman"/>
          <w:b/>
          <w:bCs/>
          <w:sz w:val="24"/>
          <w:szCs w:val="24"/>
        </w:rPr>
        <w:t>CEDI Leadership Board Meeting</w:t>
      </w:r>
    </w:p>
    <w:p w14:paraId="0418251F" w14:textId="5C61777B" w:rsidR="7E75F88C" w:rsidRDefault="7E75F88C" w:rsidP="7E891671">
      <w:pPr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7E891671">
        <w:rPr>
          <w:rFonts w:ascii="Times New Roman" w:eastAsia="Times New Roman" w:hAnsi="Times New Roman" w:cs="Times New Roman"/>
          <w:b/>
          <w:bCs/>
          <w:sz w:val="24"/>
          <w:szCs w:val="24"/>
        </w:rPr>
        <w:t>January 19, 2023</w:t>
      </w:r>
    </w:p>
    <w:p w14:paraId="42DAEE1E" w14:textId="01178181" w:rsidR="7E75F88C" w:rsidRDefault="7E75F88C" w:rsidP="7E891671">
      <w:pPr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7E891671">
        <w:rPr>
          <w:rFonts w:ascii="Times New Roman" w:eastAsia="Times New Roman" w:hAnsi="Times New Roman" w:cs="Times New Roman"/>
          <w:b/>
          <w:bCs/>
          <w:sz w:val="24"/>
          <w:szCs w:val="24"/>
        </w:rPr>
        <w:t>3:00-4:15 p.m.</w:t>
      </w:r>
    </w:p>
    <w:p w14:paraId="213D4C1A" w14:textId="1A99C829" w:rsidR="7E75F88C" w:rsidRDefault="7E75F88C" w:rsidP="7E891671">
      <w:pPr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7E891671">
        <w:rPr>
          <w:rFonts w:ascii="Times New Roman" w:eastAsia="Times New Roman" w:hAnsi="Times New Roman" w:cs="Times New Roman"/>
          <w:b/>
          <w:bCs/>
          <w:sz w:val="24"/>
          <w:szCs w:val="24"/>
        </w:rPr>
        <w:t>Olin 106</w:t>
      </w:r>
    </w:p>
    <w:p w14:paraId="578E48DB" w14:textId="2F3BE2DC" w:rsidR="30E29512" w:rsidRDefault="30E29512" w:rsidP="7E891671">
      <w:pPr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7E891671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Present: </w:t>
      </w:r>
      <w:r w:rsidR="37A4A982" w:rsidRPr="7E891671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</w:rPr>
        <w:t>Andrew Carlson, Liz Cody, Melissa Eblen-Zayas, Renée Faulkner, Carolyn Fure-Slocum, Krista Herbstrith, Kim Hildahl, Danny Ma</w:t>
      </w:r>
      <w:r w:rsidR="0EDB8400" w:rsidRPr="7E891671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</w:rPr>
        <w:t xml:space="preserve">thews, </w:t>
      </w:r>
      <w:r w:rsidR="37A4A982" w:rsidRPr="7E891671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</w:rPr>
        <w:t xml:space="preserve">Yansi Perez, Laura Riehle-Merrill, </w:t>
      </w:r>
      <w:r w:rsidR="32D9B66E" w:rsidRPr="7E891671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</w:rPr>
        <w:t xml:space="preserve">Sam Thayer, </w:t>
      </w:r>
      <w:r w:rsidR="37A4A982" w:rsidRPr="7E891671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</w:rPr>
        <w:t>Mieux Williamsen, Seungjoo Yoon, Elise Eslinger (Advisor), Andrea Ramos ‘23 (CEDI Secretary)</w:t>
      </w:r>
    </w:p>
    <w:p w14:paraId="0E692C34" w14:textId="3A1D3A9A" w:rsidR="74A399E6" w:rsidRDefault="74A399E6" w:rsidP="7E891671">
      <w:pPr>
        <w:jc w:val="center"/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</w:rPr>
      </w:pPr>
      <w:r w:rsidRPr="7E891671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</w:rPr>
        <w:t>Visitor: Kacey Geiger</w:t>
      </w:r>
    </w:p>
    <w:p w14:paraId="764BA9D2" w14:textId="738DBFEE" w:rsidR="29BCEA6D" w:rsidRDefault="29BCEA6D" w:rsidP="7E891671">
      <w:pPr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</w:rPr>
      </w:pPr>
      <w:r w:rsidRPr="7E891671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Approval of minutes from 1/05 meeting</w:t>
      </w:r>
    </w:p>
    <w:p w14:paraId="5B340C3A" w14:textId="39476DE1" w:rsidR="06D6292D" w:rsidRDefault="06D6292D" w:rsidP="7E891671">
      <w:pPr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</w:pPr>
      <w:r w:rsidRPr="7E89167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The 1/05 minutes were approved as presented.</w:t>
      </w:r>
    </w:p>
    <w:p w14:paraId="732D8980" w14:textId="7E76431B" w:rsidR="06D6292D" w:rsidRDefault="06D6292D" w:rsidP="7E891671">
      <w:pPr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</w:pPr>
      <w:r w:rsidRPr="7E891671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What are people hearing about IDE professional development</w:t>
      </w:r>
    </w:p>
    <w:p w14:paraId="5260BAD8" w14:textId="3C0F1822" w:rsidR="2BD8822B" w:rsidRDefault="2BD8822B" w:rsidP="7E891671">
      <w:pP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7E89167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Information regarding the IDE professional development has been sent out to departments and working units. </w:t>
      </w:r>
      <w:r w:rsidR="43694391" w:rsidRPr="7E89167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There have been some </w:t>
      </w:r>
      <w:bookmarkStart w:id="0" w:name="_Int_Pjf7b958"/>
      <w:r w:rsidR="43694391" w:rsidRPr="7E89167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general questions</w:t>
      </w:r>
      <w:bookmarkEnd w:id="0"/>
      <w:r w:rsidR="43694391" w:rsidRPr="7E89167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about the ideal number of attendees for each discussion. </w:t>
      </w:r>
      <w:r w:rsidR="61F99E6E" w:rsidRPr="7E89167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Group discussions with 2 facilitators should not exceed 15 people and discussions with only </w:t>
      </w:r>
      <w:r w:rsidR="00F22A1F" w:rsidRPr="7E89167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1 facilitator should </w:t>
      </w:r>
      <w:r w:rsidR="6315C436" w:rsidRPr="7E89167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be</w:t>
      </w:r>
      <w:r w:rsidR="00F22A1F" w:rsidRPr="7E89167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7913BA9E" w:rsidRPr="7E89167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between </w:t>
      </w:r>
      <w:r w:rsidR="00F22A1F" w:rsidRPr="7E89167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8-10 people. </w:t>
      </w:r>
      <w:r w:rsidR="1B856438" w:rsidRPr="7E89167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Information </w:t>
      </w:r>
      <w:r w:rsidR="53D9CC84" w:rsidRPr="7E89167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about facilitator training will be given to those who volunteered soon.</w:t>
      </w:r>
    </w:p>
    <w:p w14:paraId="01D267DA" w14:textId="3B1AFE55" w:rsidR="06D6292D" w:rsidRDefault="06D6292D" w:rsidP="7E891671">
      <w:pPr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</w:pPr>
      <w:r w:rsidRPr="7E891671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VPIEC</w:t>
      </w:r>
    </w:p>
    <w:p w14:paraId="4EA3F0BD" w14:textId="58F611C6" w:rsidR="135CF81E" w:rsidRDefault="135CF81E" w:rsidP="7E891671">
      <w:pP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7E89167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The CEDI Leadership Board discussed the first two candidates</w:t>
      </w:r>
      <w:r w:rsidR="1022905F" w:rsidRPr="7E89167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for the VPIEC</w:t>
      </w:r>
      <w:r w:rsidR="1699FC70" w:rsidRPr="7E89167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.</w:t>
      </w:r>
      <w:r w:rsidR="2879404D" w:rsidRPr="7E89167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19EBB0E4" w:rsidRPr="7E89167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Following the interview with the </w:t>
      </w:r>
      <w:r w:rsidR="56C62AE6" w:rsidRPr="7E89167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third</w:t>
      </w:r>
      <w:r w:rsidR="19EBB0E4" w:rsidRPr="7E89167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candidate, </w:t>
      </w:r>
      <w:r w:rsidR="26AB180A" w:rsidRPr="7E89167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the CEDI </w:t>
      </w:r>
      <w:r w:rsidR="19EBB0E4" w:rsidRPr="7E89167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LB will have an additional meeting to discuss all three candidates. </w:t>
      </w:r>
    </w:p>
    <w:p w14:paraId="1F088A71" w14:textId="5CF34924" w:rsidR="06D6292D" w:rsidRDefault="06D6292D" w:rsidP="7E891671">
      <w:pPr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</w:pPr>
      <w:r w:rsidRPr="7E891671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CEDI’s Future Structure: Brainstorming specific questions we need to explore</w:t>
      </w:r>
    </w:p>
    <w:p w14:paraId="251597B9" w14:textId="4AE372BA" w:rsidR="6805BF60" w:rsidRDefault="6805BF60" w:rsidP="7E891671">
      <w:pP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7E89167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The CEDI LB brainstormed a list of questions that need to be explored </w:t>
      </w:r>
      <w:r w:rsidR="47B02BA7" w:rsidRPr="7E89167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when thinking of the</w:t>
      </w:r>
      <w:r w:rsidR="64CB57A1" w:rsidRPr="7E89167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next steps for CEDI and the VPIEC’s advisory board.</w:t>
      </w:r>
    </w:p>
    <w:p w14:paraId="35CF07ED" w14:textId="0BB8E875" w:rsidR="06D6292D" w:rsidRDefault="06D6292D" w:rsidP="7E891671">
      <w:pPr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</w:pPr>
      <w:r w:rsidRPr="7E891671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 xml:space="preserve">CEDI Website </w:t>
      </w:r>
    </w:p>
    <w:p w14:paraId="7FAF2CA2" w14:textId="17895864" w:rsidR="18806FC1" w:rsidRDefault="18806FC1" w:rsidP="7E891671">
      <w:pP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7E89167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The CEDI LB needs a small group to do a quick audit of the CEDI website and make some recommendations. Board members Danny Mathews and Mieux Willia</w:t>
      </w:r>
      <w:r w:rsidR="0072AC97" w:rsidRPr="7E89167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msen volunteered to conduct the audit.</w:t>
      </w:r>
    </w:p>
    <w:p w14:paraId="5240B7B2" w14:textId="15173F6A" w:rsidR="06D6292D" w:rsidRDefault="06D6292D" w:rsidP="7E891671">
      <w:r w:rsidRPr="7E891671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What’s Happened Since Our Last Meeting?</w:t>
      </w:r>
    </w:p>
    <w:p w14:paraId="72473497" w14:textId="031399A6" w:rsidR="56E7448C" w:rsidRDefault="1CA9AB02" w:rsidP="0A270205">
      <w:pP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A27020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Following the panel discussion titled, “What Happens When Students are Offended by Course Materials” </w:t>
      </w:r>
      <w:r w:rsidR="5A051416" w:rsidRPr="0A27020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held </w:t>
      </w:r>
      <w:r w:rsidRPr="0A27020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on January 17</w:t>
      </w:r>
      <w:r w:rsidRPr="0A270205">
        <w:rPr>
          <w:rFonts w:ascii="Times New Roman" w:eastAsia="Times New Roman" w:hAnsi="Times New Roman" w:cs="Times New Roman"/>
          <w:color w:val="000000" w:themeColor="text1"/>
          <w:sz w:val="24"/>
          <w:szCs w:val="24"/>
          <w:vertAlign w:val="superscript"/>
        </w:rPr>
        <w:t>th</w:t>
      </w:r>
      <w:r w:rsidRPr="0A27020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,</w:t>
      </w:r>
      <w:r w:rsidR="2717DFA0" w:rsidRPr="0A27020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9B20E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a number of students</w:t>
      </w:r>
      <w:r w:rsidR="0D988502" w:rsidRPr="0A27020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expressed frustrations with the </w:t>
      </w:r>
      <w:r w:rsidR="10B30253" w:rsidRPr="0A27020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discussion</w:t>
      </w:r>
      <w:r w:rsidR="0D988502" w:rsidRPr="0A27020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. </w:t>
      </w:r>
      <w:r w:rsidR="1BD35B44" w:rsidRPr="0A27020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Several students felt that they were being</w:t>
      </w:r>
      <w:r w:rsidR="009B20E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disrespected and</w:t>
      </w:r>
      <w:r w:rsidR="1BD35B44" w:rsidRPr="0A27020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talked down </w:t>
      </w:r>
      <w:r w:rsidR="009B20E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to</w:t>
      </w:r>
      <w:r w:rsidR="1BD35B44" w:rsidRPr="0A27020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. </w:t>
      </w:r>
      <w:r w:rsidR="009B20E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Chaplain </w:t>
      </w:r>
      <w:r w:rsidR="1BD35B44" w:rsidRPr="0A27020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Carolyn Fure-Slocum is t</w:t>
      </w:r>
      <w:r w:rsidR="410ED27C" w:rsidRPr="0A27020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hinking of next steps </w:t>
      </w:r>
      <w:r w:rsidR="009B20E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to make sure the concerns of </w:t>
      </w:r>
      <w:r w:rsidR="410ED27C" w:rsidRPr="0A27020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Muslim students</w:t>
      </w:r>
      <w:r w:rsidR="009B20E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are heard</w:t>
      </w:r>
      <w:r w:rsidR="410ED27C" w:rsidRPr="0A27020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.</w:t>
      </w:r>
      <w:r w:rsidR="56E7448C">
        <w:tab/>
      </w:r>
    </w:p>
    <w:p w14:paraId="71EB6507" w14:textId="3A4A73DD" w:rsidR="0A270205" w:rsidRDefault="0A270205" w:rsidP="0A270205">
      <w:pP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tbl>
      <w:tblPr>
        <w:tblStyle w:val="TableGrid"/>
        <w:tblW w:w="0" w:type="auto"/>
        <w:jc w:val="center"/>
        <w:tblLayout w:type="fixed"/>
        <w:tblLook w:val="06A0" w:firstRow="1" w:lastRow="0" w:firstColumn="1" w:lastColumn="0" w:noHBand="1" w:noVBand="1"/>
      </w:tblPr>
      <w:tblGrid>
        <w:gridCol w:w="4545"/>
      </w:tblGrid>
      <w:tr w:rsidR="0A270205" w14:paraId="7DE80C63" w14:textId="77777777" w:rsidTr="0A270205">
        <w:trPr>
          <w:trHeight w:val="2445"/>
          <w:jc w:val="center"/>
        </w:trPr>
        <w:tc>
          <w:tcPr>
            <w:tcW w:w="4545" w:type="dxa"/>
          </w:tcPr>
          <w:p w14:paraId="06FEA469" w14:textId="185521D5" w:rsidR="591252D0" w:rsidRDefault="591252D0" w:rsidP="0A270205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A270205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  <w:t>Next Leadership Board Meeting:</w:t>
            </w:r>
          </w:p>
          <w:p w14:paraId="75452D90" w14:textId="39047702" w:rsidR="591252D0" w:rsidRDefault="591252D0" w:rsidP="0A270205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</w:pPr>
            <w:r w:rsidRPr="0A270205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February 2, 3:00-4:15 p.m.</w:t>
            </w:r>
          </w:p>
          <w:p w14:paraId="33A8157A" w14:textId="6074EDC1" w:rsidR="591252D0" w:rsidRDefault="591252D0" w:rsidP="0A270205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A270205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Olin 106</w:t>
            </w:r>
          </w:p>
        </w:tc>
      </w:tr>
    </w:tbl>
    <w:p w14:paraId="3EFB4B7F" w14:textId="72FEA637" w:rsidR="0A270205" w:rsidRDefault="0A270205" w:rsidP="0A270205">
      <w:pP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sectPr w:rsidR="0A27020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intelligence2.xml><?xml version="1.0" encoding="utf-8"?>
<int2:intelligence xmlns:int2="http://schemas.microsoft.com/office/intelligence/2020/intelligence">
  <int2:observations>
    <int2:textHash int2:hashCode="9STeXPhMzB1OrG" int2:id="KURIstWL">
      <int2:state int2:type="LegacyProofing" int2:value="Rejected"/>
    </int2:textHash>
    <int2:textHash int2:hashCode="63fA2FPLEApX0W" int2:id="0TB4B8ke">
      <int2:state int2:type="LegacyProofing" int2:value="Rejected"/>
    </int2:textHash>
    <int2:textHash int2:hashCode="nbU8rew7uPkrOj" int2:id="sKDY0t24">
      <int2:state int2:type="LegacyProofing" int2:value="Rejected"/>
    </int2:textHash>
    <int2:bookmark int2:bookmarkName="_Int_Pjf7b958" int2:invalidationBookmarkName="" int2:hashCode="/K9Y+7/ibvahDW" int2:id="Rkc33TSV">
      <int2:state int2:type="AugLoop_Text_Critique" int2:value="Rejected"/>
    </int2:bookmark>
  </int2:observations>
  <int2:intelligenceSettings/>
</int2:intelligenc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6E29C360"/>
    <w:rsid w:val="0011C8EE"/>
    <w:rsid w:val="0072AC97"/>
    <w:rsid w:val="009B20EE"/>
    <w:rsid w:val="00A72349"/>
    <w:rsid w:val="00F22A1F"/>
    <w:rsid w:val="00FD2E56"/>
    <w:rsid w:val="01BF566E"/>
    <w:rsid w:val="01ED5AA7"/>
    <w:rsid w:val="01F423D5"/>
    <w:rsid w:val="06078E1D"/>
    <w:rsid w:val="06D6292D"/>
    <w:rsid w:val="088B31A4"/>
    <w:rsid w:val="08C6CB4F"/>
    <w:rsid w:val="090C3D10"/>
    <w:rsid w:val="091E369D"/>
    <w:rsid w:val="0A270205"/>
    <w:rsid w:val="0AE55043"/>
    <w:rsid w:val="0B1B06E2"/>
    <w:rsid w:val="0D988502"/>
    <w:rsid w:val="0EDB8400"/>
    <w:rsid w:val="1022905F"/>
    <w:rsid w:val="10B30253"/>
    <w:rsid w:val="115B16F4"/>
    <w:rsid w:val="1218EB8D"/>
    <w:rsid w:val="135CF81E"/>
    <w:rsid w:val="1447C0C5"/>
    <w:rsid w:val="1499DAF3"/>
    <w:rsid w:val="1542B2AA"/>
    <w:rsid w:val="1699FC70"/>
    <w:rsid w:val="17D52FC3"/>
    <w:rsid w:val="18806FC1"/>
    <w:rsid w:val="18A57556"/>
    <w:rsid w:val="18AE03F1"/>
    <w:rsid w:val="192B5EC1"/>
    <w:rsid w:val="19EBB0E4"/>
    <w:rsid w:val="1A041EAD"/>
    <w:rsid w:val="1B856438"/>
    <w:rsid w:val="1BD35B44"/>
    <w:rsid w:val="1CA9AB02"/>
    <w:rsid w:val="1D4C42BC"/>
    <w:rsid w:val="1EFC4785"/>
    <w:rsid w:val="1FC7194B"/>
    <w:rsid w:val="20975EDE"/>
    <w:rsid w:val="246FE31D"/>
    <w:rsid w:val="24FA3C56"/>
    <w:rsid w:val="26AB180A"/>
    <w:rsid w:val="2717DFA0"/>
    <w:rsid w:val="2780815E"/>
    <w:rsid w:val="279890F6"/>
    <w:rsid w:val="27FA6355"/>
    <w:rsid w:val="28256899"/>
    <w:rsid w:val="2879404D"/>
    <w:rsid w:val="29BCEA6D"/>
    <w:rsid w:val="2BD8822B"/>
    <w:rsid w:val="2F352FA7"/>
    <w:rsid w:val="30917181"/>
    <w:rsid w:val="30D5BACD"/>
    <w:rsid w:val="30E29512"/>
    <w:rsid w:val="3119956B"/>
    <w:rsid w:val="318DA24C"/>
    <w:rsid w:val="3264137D"/>
    <w:rsid w:val="32D0E307"/>
    <w:rsid w:val="32D9B66E"/>
    <w:rsid w:val="35363B60"/>
    <w:rsid w:val="35E6292A"/>
    <w:rsid w:val="3602C24D"/>
    <w:rsid w:val="37A4A982"/>
    <w:rsid w:val="37C8CDA9"/>
    <w:rsid w:val="387284D9"/>
    <w:rsid w:val="3A31308A"/>
    <w:rsid w:val="3B72C783"/>
    <w:rsid w:val="3C22C277"/>
    <w:rsid w:val="3D829ABE"/>
    <w:rsid w:val="3E742E01"/>
    <w:rsid w:val="40C369DE"/>
    <w:rsid w:val="410ED27C"/>
    <w:rsid w:val="43694391"/>
    <w:rsid w:val="46F007F9"/>
    <w:rsid w:val="47417671"/>
    <w:rsid w:val="47B02BA7"/>
    <w:rsid w:val="4A791733"/>
    <w:rsid w:val="4B291227"/>
    <w:rsid w:val="4CC4E288"/>
    <w:rsid w:val="4D08AA87"/>
    <w:rsid w:val="4D36F39F"/>
    <w:rsid w:val="4E3D7EE9"/>
    <w:rsid w:val="4E9C59B1"/>
    <w:rsid w:val="4F233EE2"/>
    <w:rsid w:val="50C61D9C"/>
    <w:rsid w:val="50D84CD0"/>
    <w:rsid w:val="5360B154"/>
    <w:rsid w:val="53D9CC84"/>
    <w:rsid w:val="5481FEA9"/>
    <w:rsid w:val="55ABBDF3"/>
    <w:rsid w:val="56C62AE6"/>
    <w:rsid w:val="56E7448C"/>
    <w:rsid w:val="57E74995"/>
    <w:rsid w:val="586AFB25"/>
    <w:rsid w:val="591252D0"/>
    <w:rsid w:val="593FA16E"/>
    <w:rsid w:val="599937CB"/>
    <w:rsid w:val="59E72D8F"/>
    <w:rsid w:val="5A051416"/>
    <w:rsid w:val="5AA1FED3"/>
    <w:rsid w:val="5CCBB921"/>
    <w:rsid w:val="5FD26052"/>
    <w:rsid w:val="5FF25B7A"/>
    <w:rsid w:val="61F99E6E"/>
    <w:rsid w:val="6255A56A"/>
    <w:rsid w:val="6271D754"/>
    <w:rsid w:val="6315C436"/>
    <w:rsid w:val="64C40730"/>
    <w:rsid w:val="64CB57A1"/>
    <w:rsid w:val="65107E43"/>
    <w:rsid w:val="6694AC6E"/>
    <w:rsid w:val="6805BF60"/>
    <w:rsid w:val="691C523C"/>
    <w:rsid w:val="6E29C360"/>
    <w:rsid w:val="710E3BC4"/>
    <w:rsid w:val="74A399E6"/>
    <w:rsid w:val="77DAD24B"/>
    <w:rsid w:val="78187427"/>
    <w:rsid w:val="79044994"/>
    <w:rsid w:val="7913BA9E"/>
    <w:rsid w:val="7B12730D"/>
    <w:rsid w:val="7CA6A676"/>
    <w:rsid w:val="7E75F88C"/>
    <w:rsid w:val="7E87B5AB"/>
    <w:rsid w:val="7E8916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E29C360"/>
  <w15:chartTrackingRefBased/>
  <w15:docId w15:val="{C21D304F-A2EB-4A00-888B-80940E5B54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51a17e24ead847cd" Type="http://schemas.microsoft.com/office/2020/10/relationships/intelligence" Target="intelligence2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306</Words>
  <Characters>1749</Characters>
  <Application>Microsoft Office Word</Application>
  <DocSecurity>0</DocSecurity>
  <Lines>14</Lines>
  <Paragraphs>4</Paragraphs>
  <ScaleCrop>false</ScaleCrop>
  <Company/>
  <LinksUpToDate>false</LinksUpToDate>
  <CharactersWithSpaces>2051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Andrea Ramos</dc:creator>
  <cp:keywords/>
  <dc:description/>
  <cp:lastModifiedBy>Elise Eslinger</cp:lastModifiedBy>
  <cp:revision>3</cp:revision>
  <dcterms:created xsi:type="dcterms:W3CDTF">2023-02-01T19:42:00Z</dcterms:created>
  <dcterms:modified xsi:type="dcterms:W3CDTF">2023-02-01T19:44:00Z</dcterms:modified>
</cp:coreProperties>
</file>