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78E63" w14:textId="7FB2E20A" w:rsidR="00777129" w:rsidRDefault="02E433AD" w:rsidP="064BF91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64BF91F">
        <w:rPr>
          <w:rFonts w:ascii="Times New Roman" w:eastAsia="Times New Roman" w:hAnsi="Times New Roman" w:cs="Times New Roman"/>
          <w:b/>
          <w:bCs/>
          <w:sz w:val="24"/>
          <w:szCs w:val="24"/>
        </w:rPr>
        <w:t>CEDI Leadership Board Meeting</w:t>
      </w:r>
    </w:p>
    <w:p w14:paraId="03FBFD0C" w14:textId="30EF6C8A" w:rsidR="02E433AD" w:rsidRDefault="02E433AD" w:rsidP="064BF91F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64BF91F">
        <w:rPr>
          <w:rFonts w:ascii="Times New Roman" w:eastAsia="Times New Roman" w:hAnsi="Times New Roman" w:cs="Times New Roman"/>
          <w:b/>
          <w:bCs/>
          <w:sz w:val="24"/>
          <w:szCs w:val="24"/>
        </w:rPr>
        <w:t>November 3, 2022</w:t>
      </w:r>
    </w:p>
    <w:p w14:paraId="32A2009E" w14:textId="3280AAD5" w:rsidR="02E433AD" w:rsidRDefault="02E433AD" w:rsidP="064BF91F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64BF91F">
        <w:rPr>
          <w:rFonts w:ascii="Times New Roman" w:eastAsia="Times New Roman" w:hAnsi="Times New Roman" w:cs="Times New Roman"/>
          <w:b/>
          <w:bCs/>
          <w:sz w:val="24"/>
          <w:szCs w:val="24"/>
        </w:rPr>
        <w:t>2:00-3:15 p.m.</w:t>
      </w:r>
    </w:p>
    <w:p w14:paraId="09334A78" w14:textId="2AFC603E" w:rsidR="02E433AD" w:rsidRDefault="02E433AD" w:rsidP="064BF91F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64BF91F">
        <w:rPr>
          <w:rFonts w:ascii="Times New Roman" w:eastAsia="Times New Roman" w:hAnsi="Times New Roman" w:cs="Times New Roman"/>
          <w:b/>
          <w:bCs/>
          <w:sz w:val="24"/>
          <w:szCs w:val="24"/>
        </w:rPr>
        <w:t>Olin 104</w:t>
      </w:r>
    </w:p>
    <w:p w14:paraId="0675AFA4" w14:textId="47E24489" w:rsidR="02E433AD" w:rsidRDefault="02E433AD" w:rsidP="064BF91F">
      <w:pPr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64BF91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Present: </w:t>
      </w:r>
      <w:r w:rsidRPr="064BF91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Alyssa Alvarez ‘26, Andrew Carlson, Liz Cody, Melissa </w:t>
      </w:r>
      <w:proofErr w:type="spellStart"/>
      <w:r w:rsidRPr="064BF91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Eblen</w:t>
      </w:r>
      <w:proofErr w:type="spellEnd"/>
      <w:r w:rsidRPr="064BF91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-Zayas, Renée Faulkner, Carolyn </w:t>
      </w:r>
      <w:proofErr w:type="spellStart"/>
      <w:r w:rsidRPr="064BF91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Fure</w:t>
      </w:r>
      <w:proofErr w:type="spellEnd"/>
      <w:r w:rsidRPr="064BF91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-Slocum,</w:t>
      </w:r>
      <w:r w:rsidR="0112C7CF" w:rsidRPr="064BF91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Kim </w:t>
      </w:r>
      <w:proofErr w:type="spellStart"/>
      <w:r w:rsidR="0112C7CF" w:rsidRPr="064BF91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Hildahl</w:t>
      </w:r>
      <w:proofErr w:type="spellEnd"/>
      <w:r w:rsidR="0112C7CF" w:rsidRPr="064BF91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,</w:t>
      </w:r>
      <w:r w:rsidRPr="064BF91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Danny Mathews, </w:t>
      </w:r>
      <w:proofErr w:type="spellStart"/>
      <w:r w:rsidRPr="064BF91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Yansi</w:t>
      </w:r>
      <w:proofErr w:type="spellEnd"/>
      <w:r w:rsidRPr="064BF91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Perez,</w:t>
      </w:r>
      <w:r w:rsidR="53FB60AA" w:rsidRPr="064BF91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Laura Riehle-Merrill,</w:t>
      </w:r>
      <w:r w:rsidRPr="064BF91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Sam Thayer, </w:t>
      </w:r>
      <w:proofErr w:type="spellStart"/>
      <w:r w:rsidR="2ACEE81D" w:rsidRPr="064BF91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Aiana</w:t>
      </w:r>
      <w:proofErr w:type="spellEnd"/>
      <w:r w:rsidR="2ACEE81D" w:rsidRPr="064BF91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Whitfield ‘23</w:t>
      </w:r>
      <w:r w:rsidRPr="064BF91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, </w:t>
      </w:r>
      <w:proofErr w:type="spellStart"/>
      <w:r w:rsidRPr="064BF91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Seungjoo</w:t>
      </w:r>
      <w:proofErr w:type="spellEnd"/>
      <w:r w:rsidRPr="064BF91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Yoon, Elise Eslinger (Advisor), Andrea Ramos ‘23 (CEDI Secretary)</w:t>
      </w:r>
    </w:p>
    <w:p w14:paraId="58E2D4EC" w14:textId="2408F01C" w:rsidR="02E433AD" w:rsidRDefault="02E433AD" w:rsidP="064BF91F">
      <w:pPr>
        <w:jc w:val="center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  <w:r w:rsidRPr="064BF91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Visitor:</w:t>
      </w:r>
      <w:r w:rsidR="70B77905" w:rsidRPr="064BF91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="527869CE" w:rsidRPr="064BF91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Mitchell Campbell</w:t>
      </w:r>
    </w:p>
    <w:p w14:paraId="51B62CFE" w14:textId="0445BAAE" w:rsidR="256D319F" w:rsidRDefault="256D319F" w:rsidP="064BF91F">
      <w:pP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  <w:r w:rsidRPr="064BF91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Approval of Minutes from 10/20 meeting</w:t>
      </w:r>
    </w:p>
    <w:p w14:paraId="7ECFC567" w14:textId="6C034F00" w:rsidR="256D319F" w:rsidRDefault="256D319F" w:rsidP="064BF91F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64BF9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 10/20 minutes were approved as presented.</w:t>
      </w:r>
    </w:p>
    <w:p w14:paraId="083A7E7B" w14:textId="427DC819" w:rsidR="256D319F" w:rsidRDefault="256D319F" w:rsidP="064BF91F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64BF91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Anti-racism Training: Three Potential Goals</w:t>
      </w:r>
    </w:p>
    <w:p w14:paraId="319FBD1F" w14:textId="50490EBA" w:rsidR="256D319F" w:rsidRDefault="256D319F" w:rsidP="010F683E">
      <w:pPr>
        <w:ind w:firstLine="72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10F683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Summary of Feedback </w:t>
      </w:r>
    </w:p>
    <w:p w14:paraId="06641059" w14:textId="77A6797C" w:rsidR="02CF86F9" w:rsidRDefault="02CF86F9" w:rsidP="064BF91F">
      <w:pPr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64BF9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 CEDI LB discussed the summary of feedback from the second phase of the anti-racism trainin</w:t>
      </w:r>
      <w:r w:rsidR="009D03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</w:t>
      </w:r>
      <w:r w:rsidR="10363FFF" w:rsidRPr="064BF9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Pr="064BF9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D03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This assessment will</w:t>
      </w:r>
      <w:r w:rsidR="2C49C10B" w:rsidRPr="064BF9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be posted in </w:t>
      </w:r>
      <w:r w:rsidR="2C49C10B" w:rsidRPr="009D030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Carleton Today </w:t>
      </w:r>
      <w:r w:rsidR="2C49C10B" w:rsidRPr="064BF9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on </w:t>
      </w:r>
      <w:r w:rsidR="0C178E97" w:rsidRPr="064BF9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November 10</w:t>
      </w:r>
      <w:r w:rsidR="0C178E97" w:rsidRPr="064BF91F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th</w:t>
      </w:r>
      <w:r w:rsidR="0C178E97" w:rsidRPr="064BF9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7FD2B7A5" w14:textId="193A9588" w:rsidR="256D319F" w:rsidRDefault="256D319F" w:rsidP="010F683E">
      <w:pPr>
        <w:ind w:firstLine="72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10F683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Review of Ideas and advice from Mitchell Campbell ‘14</w:t>
      </w:r>
    </w:p>
    <w:p w14:paraId="6EB381BB" w14:textId="24A8CA92" w:rsidR="15ECB6C1" w:rsidRDefault="3E1F890A" w:rsidP="4BB4342F">
      <w:pPr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BB434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The CEDI LB discussed the best way to approach the next phase of training for faculty and staff. </w:t>
      </w:r>
      <w:r w:rsidR="005F52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Feedback from participants noted that local contexts were important, so </w:t>
      </w:r>
      <w:r w:rsidR="4ED3BB04" w:rsidRPr="4BB434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7FB75CCA" w:rsidRPr="4BB434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LB </w:t>
      </w:r>
      <w:r w:rsidR="4ED3BB04" w:rsidRPr="4BB434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agreed that the departmental aspect of the</w:t>
      </w:r>
      <w:r w:rsidR="005F52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next stage of</w:t>
      </w:r>
      <w:r w:rsidR="4ED3BB04" w:rsidRPr="4BB434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training should be mandatory.</w:t>
      </w:r>
      <w:r w:rsidR="0A4C7191" w:rsidRPr="4BB434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2A6D0EC1" w:rsidRPr="4BB434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The LB considered having a deliverable to give to each department to </w:t>
      </w:r>
      <w:r w:rsidR="483C5029" w:rsidRPr="4BB434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guide the discussion</w:t>
      </w:r>
      <w:r w:rsidR="2E5B6812" w:rsidRPr="4BB434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to ensure that the appropriate conversations are</w:t>
      </w:r>
      <w:r w:rsidR="03E9F56F" w:rsidRPr="4BB434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being</w:t>
      </w:r>
      <w:r w:rsidR="2E5B6812" w:rsidRPr="4BB434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addressed, but also </w:t>
      </w:r>
      <w:r w:rsidR="005F52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ensuring an approach that is </w:t>
      </w:r>
      <w:r w:rsidR="2E5B6812" w:rsidRPr="4BB434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broad enough </w:t>
      </w:r>
      <w:r w:rsidR="5D785836" w:rsidRPr="4BB434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so that each department can tailor the conversation based on what needs to be addressed.</w:t>
      </w:r>
    </w:p>
    <w:p w14:paraId="3020F19B" w14:textId="3DB43C3D" w:rsidR="00C15015" w:rsidRDefault="005F5211" w:rsidP="4BB4342F">
      <w:pPr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Visiting Assistant Professor of Psychology and 2014 alumnus, </w:t>
      </w:r>
      <w:r w:rsidR="00C15015" w:rsidRPr="4BB434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Mitchell Campbell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C15015" w:rsidRPr="4BB434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discussed </w:t>
      </w:r>
      <w:r w:rsidR="2E3C0A44" w:rsidRPr="4BB434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some of his work in </w:t>
      </w:r>
      <w:r w:rsidR="251F3E43" w:rsidRPr="4BB434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Inclusion, Equity, and Diversity (IDE) and</w:t>
      </w:r>
      <w:r w:rsidR="2E3C0A44" w:rsidRPr="4BB434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suggests having each department come up with a list of things they c</w:t>
      </w:r>
      <w:r w:rsidR="45CCCBAA" w:rsidRPr="4BB434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 do to promote IDE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a</w:t>
      </w:r>
      <w:r w:rsidR="45CCCBAA" w:rsidRPr="4BB434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 well as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creating</w:t>
      </w:r>
      <w:r w:rsidR="45CCCBAA" w:rsidRPr="4BB434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 list of things they are currently doing well in promoting IDE.</w:t>
      </w:r>
      <w:r w:rsidR="429263EB" w:rsidRPr="4BB434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This way,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as our new VPIEC comes on board, </w:t>
      </w:r>
      <w:r w:rsidR="429263EB" w:rsidRPr="4BB434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each department can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provide to that person a list of ways they’re already engaged and working well and to </w:t>
      </w:r>
      <w:r w:rsidR="429263EB" w:rsidRPr="4BB434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identify what they need help with</w:t>
      </w:r>
      <w:r w:rsidR="52DD9815" w:rsidRPr="4BB434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1B924414" w:rsidRPr="4BB434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All the techniques </w:t>
      </w:r>
      <w:r w:rsidR="2B80EAC5" w:rsidRPr="4BB434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that </w:t>
      </w:r>
      <w:r w:rsidR="1B924414" w:rsidRPr="4BB434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departments are doing well will be compiled into a document to be shared </w:t>
      </w:r>
      <w:r w:rsidR="341B54F1" w:rsidRPr="4BB434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back with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all departments</w:t>
      </w:r>
      <w:r w:rsidR="341B54F1" w:rsidRPr="4BB434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643F2E00" w:rsidRPr="4BB434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so that they can implement t</w:t>
      </w:r>
      <w:r w:rsidR="6683926F" w:rsidRPr="4BB434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he</w:t>
      </w:r>
      <w:r w:rsidR="1B59BB6B" w:rsidRPr="4BB434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643F2E00" w:rsidRPr="4BB434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techniques </w:t>
      </w:r>
      <w:r w:rsidR="1258C758" w:rsidRPr="4BB434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that best fit with their</w:t>
      </w:r>
      <w:r w:rsidR="3635D03C" w:rsidRPr="4BB434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department</w:t>
      </w:r>
      <w:r w:rsidR="643F2E00" w:rsidRPr="4BB434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52DD9815" w:rsidRPr="4BB434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45CCCBAA" w:rsidRPr="4BB434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CA742D8" w14:textId="3FD65D6D" w:rsidR="256D319F" w:rsidRDefault="256D319F" w:rsidP="3EE8D28A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3EE8D28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Update on CEDI 11/2 Ice Cream Event</w:t>
      </w:r>
    </w:p>
    <w:p w14:paraId="1910E7F4" w14:textId="2FA06C6B" w:rsidR="0D99D6F4" w:rsidRDefault="0D99D6F4" w:rsidP="4BB4342F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BB434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 majority of those who participated in the event noted that there needs to be better communication between the administration and students. The CEDI LB </w:t>
      </w:r>
      <w:r w:rsidR="4FE7EC8E" w:rsidRPr="4BB434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brainstorm</w:t>
      </w:r>
      <w:r w:rsidR="005F52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</w:t>
      </w:r>
      <w:r w:rsidR="4FE7EC8E" w:rsidRPr="4BB434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ways </w:t>
      </w:r>
      <w:r w:rsidR="4FE7EC8E" w:rsidRPr="4BB434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communication can be improved. Early in the event,</w:t>
      </w:r>
      <w:r w:rsidR="16A64922" w:rsidRPr="4BB434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some</w:t>
      </w:r>
      <w:r w:rsidR="4FE7EC8E" w:rsidRPr="4BB434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2B0ADBE3" w:rsidRPr="4BB434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facility workers did not want to participate because they believe</w:t>
      </w:r>
      <w:r w:rsidR="7C6172D7" w:rsidRPr="4BB434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no one wants to hear what they think. Since most events are tailored to faculty and students, the CEDI LB is thinking of having a similar event just f</w:t>
      </w:r>
      <w:r w:rsidR="203B2EE4" w:rsidRPr="4BB434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 staff</w:t>
      </w:r>
      <w:r w:rsidR="6311B0C8" w:rsidRPr="4BB434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and </w:t>
      </w:r>
      <w:r w:rsidR="005F52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perhaps a separate listening session </w:t>
      </w:r>
      <w:proofErr w:type="gramStart"/>
      <w:r w:rsidR="6311B0C8" w:rsidRPr="4BB434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facili</w:t>
      </w:r>
      <w:r w:rsidR="005F52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ties employees</w:t>
      </w:r>
      <w:proofErr w:type="gramEnd"/>
      <w:r w:rsidR="203B2EE4" w:rsidRPr="4BB434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46E76644" w14:textId="41E0D02F" w:rsidR="256D319F" w:rsidRDefault="256D319F" w:rsidP="3EE8D28A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3EE8D28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Student Updates</w:t>
      </w:r>
    </w:p>
    <w:p w14:paraId="3B75142B" w14:textId="6CD3EB2A" w:rsidR="15E662F0" w:rsidRDefault="15E662F0" w:rsidP="4BB4342F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4BB434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Aiana</w:t>
      </w:r>
      <w:proofErr w:type="spellEnd"/>
      <w:r w:rsidRPr="4BB434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Whitfield mentioned that the basketball team is currently thinking of ways to bring more POC athletes onto their teams. </w:t>
      </w:r>
      <w:r w:rsidR="21CDFED6" w:rsidRPr="4BB434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Students are concerned over the decision of Affirmative Action in higher education and want to ensure CEDI and President </w:t>
      </w:r>
      <w:r w:rsidR="18B132D5" w:rsidRPr="4BB434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Byerly </w:t>
      </w:r>
      <w:r w:rsidR="21CDFED6" w:rsidRPr="4BB434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have a plan </w:t>
      </w:r>
      <w:r w:rsidR="45A7BAE2" w:rsidRPr="4BB434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when a decision is made. </w:t>
      </w:r>
    </w:p>
    <w:p w14:paraId="35C5F7A3" w14:textId="494E50E4" w:rsidR="256D319F" w:rsidRDefault="256D319F" w:rsidP="3EE8D28A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3EE8D28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What’s Happened Since Our Last Meeting?</w:t>
      </w:r>
    </w:p>
    <w:p w14:paraId="2FD1BFF7" w14:textId="19D27785" w:rsidR="5B027856" w:rsidRDefault="5B027856" w:rsidP="4BB4342F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BB434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</w:t>
      </w:r>
      <w:r w:rsidR="106D2745" w:rsidRPr="4BB434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everal students </w:t>
      </w:r>
      <w:r w:rsidR="17382A35" w:rsidRPr="4BB434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spoke</w:t>
      </w:r>
      <w:r w:rsidR="106D2745" w:rsidRPr="4BB434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4BB434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with the Board of Trustees </w:t>
      </w:r>
      <w:r w:rsidR="0B9181A0" w:rsidRPr="4BB434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about their</w:t>
      </w:r>
      <w:r w:rsidR="03E27823" w:rsidRPr="4BB434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ongoing</w:t>
      </w:r>
      <w:r w:rsidR="0B9181A0" w:rsidRPr="4BB434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1F433C1A" w:rsidRPr="4BB434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concerns and want more formal opportunities to speak with them.  The Board of Trustees also want more face time with students, and plan to </w:t>
      </w:r>
      <w:r w:rsidR="1F17C939" w:rsidRPr="4BB434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create </w:t>
      </w:r>
      <w:r w:rsidR="1F433C1A" w:rsidRPr="4BB434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an opportunity </w:t>
      </w:r>
      <w:r w:rsidR="10C0FB2B" w:rsidRPr="4BB434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during Winter Term</w:t>
      </w:r>
      <w:r w:rsidR="67768D3B" w:rsidRPr="4BB434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to speak with students.</w:t>
      </w:r>
    </w:p>
    <w:p w14:paraId="6248A060" w14:textId="3FCD01FC" w:rsidR="4BB4342F" w:rsidRDefault="4BB4342F" w:rsidP="4BB4342F">
      <w:pPr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38FBCE9" w14:textId="1F86FEF8" w:rsidR="4BB4342F" w:rsidRDefault="4BB4342F" w:rsidP="4BB4342F">
      <w:pPr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jc w:val="center"/>
        <w:tblLayout w:type="fixed"/>
        <w:tblLook w:val="06A0" w:firstRow="1" w:lastRow="0" w:firstColumn="1" w:lastColumn="0" w:noHBand="1" w:noVBand="1"/>
      </w:tblPr>
      <w:tblGrid>
        <w:gridCol w:w="4710"/>
      </w:tblGrid>
      <w:tr w:rsidR="4BB4342F" w14:paraId="071E968C" w14:textId="77777777" w:rsidTr="4BB4342F">
        <w:trPr>
          <w:trHeight w:val="2325"/>
          <w:jc w:val="center"/>
        </w:trPr>
        <w:tc>
          <w:tcPr>
            <w:tcW w:w="4710" w:type="dxa"/>
          </w:tcPr>
          <w:p w14:paraId="062CE92D" w14:textId="5F454162" w:rsidR="346F56C6" w:rsidRDefault="346F56C6" w:rsidP="4BB4342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4BB4342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Next Leadership Board Meeting:</w:t>
            </w:r>
          </w:p>
          <w:p w14:paraId="0CA6BF1F" w14:textId="4A6C07EC" w:rsidR="4BB4342F" w:rsidRDefault="4BB4342F" w:rsidP="4BB4342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</w:p>
          <w:p w14:paraId="24A3EB3E" w14:textId="533DEC67" w:rsidR="4BB4342F" w:rsidRDefault="00AE4BB2" w:rsidP="4BB4342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TBA</w:t>
            </w:r>
          </w:p>
        </w:tc>
      </w:tr>
    </w:tbl>
    <w:p w14:paraId="7E301385" w14:textId="3CA5CF9D" w:rsidR="4BB4342F" w:rsidRDefault="4BB4342F" w:rsidP="4BB4342F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sectPr w:rsidR="4BB434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nbU8rew7uPkrOj" int2:id="4WVGs4wW">
      <int2:state int2:type="LegacyProofing" int2:value="Rejected"/>
    </int2:textHash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9D36E8D"/>
    <w:rsid w:val="005F5211"/>
    <w:rsid w:val="00777129"/>
    <w:rsid w:val="009D030C"/>
    <w:rsid w:val="00AE4BB2"/>
    <w:rsid w:val="00C15015"/>
    <w:rsid w:val="010F683E"/>
    <w:rsid w:val="0112C7CF"/>
    <w:rsid w:val="0171CA61"/>
    <w:rsid w:val="01EAD4D2"/>
    <w:rsid w:val="02CF86F9"/>
    <w:rsid w:val="02E433AD"/>
    <w:rsid w:val="03E27823"/>
    <w:rsid w:val="03E9F56F"/>
    <w:rsid w:val="0448CC57"/>
    <w:rsid w:val="04B028BE"/>
    <w:rsid w:val="04B1E8D5"/>
    <w:rsid w:val="04E00657"/>
    <w:rsid w:val="064BF91F"/>
    <w:rsid w:val="06936BCD"/>
    <w:rsid w:val="071A18E5"/>
    <w:rsid w:val="07E10BE5"/>
    <w:rsid w:val="0A4C7191"/>
    <w:rsid w:val="0B212A59"/>
    <w:rsid w:val="0B9181A0"/>
    <w:rsid w:val="0C178E97"/>
    <w:rsid w:val="0D99D6F4"/>
    <w:rsid w:val="0E37250C"/>
    <w:rsid w:val="0F252ACA"/>
    <w:rsid w:val="10363FFF"/>
    <w:rsid w:val="106D2745"/>
    <w:rsid w:val="10C0FB2B"/>
    <w:rsid w:val="1258C758"/>
    <w:rsid w:val="1371EED5"/>
    <w:rsid w:val="15E662F0"/>
    <w:rsid w:val="15ECB6C1"/>
    <w:rsid w:val="16A64922"/>
    <w:rsid w:val="16C8CAD0"/>
    <w:rsid w:val="16EE8375"/>
    <w:rsid w:val="17382A35"/>
    <w:rsid w:val="18B132D5"/>
    <w:rsid w:val="18D4A770"/>
    <w:rsid w:val="1A006B92"/>
    <w:rsid w:val="1A554CC8"/>
    <w:rsid w:val="1B59BB6B"/>
    <w:rsid w:val="1B924414"/>
    <w:rsid w:val="1C31CBD5"/>
    <w:rsid w:val="1E4112AA"/>
    <w:rsid w:val="1EE06CFD"/>
    <w:rsid w:val="1F17C939"/>
    <w:rsid w:val="1F26FD5A"/>
    <w:rsid w:val="1F433C1A"/>
    <w:rsid w:val="200550BF"/>
    <w:rsid w:val="201E791C"/>
    <w:rsid w:val="20283140"/>
    <w:rsid w:val="203B2EE4"/>
    <w:rsid w:val="207C3D5E"/>
    <w:rsid w:val="21CDFED6"/>
    <w:rsid w:val="228CF68D"/>
    <w:rsid w:val="229C5BC1"/>
    <w:rsid w:val="235619DE"/>
    <w:rsid w:val="2462AD35"/>
    <w:rsid w:val="24D8C1E2"/>
    <w:rsid w:val="251F3E43"/>
    <w:rsid w:val="256D319F"/>
    <w:rsid w:val="26749243"/>
    <w:rsid w:val="27912F6B"/>
    <w:rsid w:val="2A6A9613"/>
    <w:rsid w:val="2A6D0EC1"/>
    <w:rsid w:val="2A980872"/>
    <w:rsid w:val="2ACEE81D"/>
    <w:rsid w:val="2B0ADBE3"/>
    <w:rsid w:val="2B80EAC5"/>
    <w:rsid w:val="2C49C10B"/>
    <w:rsid w:val="2D473961"/>
    <w:rsid w:val="2E3C0A44"/>
    <w:rsid w:val="2E5B6812"/>
    <w:rsid w:val="2F43D9E3"/>
    <w:rsid w:val="310F377C"/>
    <w:rsid w:val="312ED517"/>
    <w:rsid w:val="341B54F1"/>
    <w:rsid w:val="346F56C6"/>
    <w:rsid w:val="348CC401"/>
    <w:rsid w:val="3526E15B"/>
    <w:rsid w:val="3635D03C"/>
    <w:rsid w:val="36A33BFE"/>
    <w:rsid w:val="3772ACB0"/>
    <w:rsid w:val="382198D8"/>
    <w:rsid w:val="39DADCC0"/>
    <w:rsid w:val="3B650210"/>
    <w:rsid w:val="3B76AD21"/>
    <w:rsid w:val="3BB43852"/>
    <w:rsid w:val="3DEDBA84"/>
    <w:rsid w:val="3E1F890A"/>
    <w:rsid w:val="3E27A0CB"/>
    <w:rsid w:val="3EE8D28A"/>
    <w:rsid w:val="3EFA4DDB"/>
    <w:rsid w:val="429263EB"/>
    <w:rsid w:val="42CDC8B7"/>
    <w:rsid w:val="43CDBEFE"/>
    <w:rsid w:val="4423240A"/>
    <w:rsid w:val="44580E72"/>
    <w:rsid w:val="4509F58F"/>
    <w:rsid w:val="45A7BAE2"/>
    <w:rsid w:val="45CCCBAA"/>
    <w:rsid w:val="4651EDE9"/>
    <w:rsid w:val="46721E45"/>
    <w:rsid w:val="47FA4E92"/>
    <w:rsid w:val="483C5029"/>
    <w:rsid w:val="49898EAB"/>
    <w:rsid w:val="4A012609"/>
    <w:rsid w:val="4B5F1EAC"/>
    <w:rsid w:val="4BB4342F"/>
    <w:rsid w:val="4BC675BD"/>
    <w:rsid w:val="4C92AD8F"/>
    <w:rsid w:val="4EAEEBAC"/>
    <w:rsid w:val="4ED2AC94"/>
    <w:rsid w:val="4ED3BB04"/>
    <w:rsid w:val="4EF4F1C2"/>
    <w:rsid w:val="4F185F2B"/>
    <w:rsid w:val="4F9CDBF2"/>
    <w:rsid w:val="4FE7EC8E"/>
    <w:rsid w:val="51E189AE"/>
    <w:rsid w:val="51E8A747"/>
    <w:rsid w:val="5201CFA4"/>
    <w:rsid w:val="527869CE"/>
    <w:rsid w:val="52DD9815"/>
    <w:rsid w:val="53ABF4DD"/>
    <w:rsid w:val="53FB60AA"/>
    <w:rsid w:val="550504D3"/>
    <w:rsid w:val="5587A0AF"/>
    <w:rsid w:val="55FDB55C"/>
    <w:rsid w:val="58F7A507"/>
    <w:rsid w:val="59C5BF8B"/>
    <w:rsid w:val="59D36E8D"/>
    <w:rsid w:val="59F631DA"/>
    <w:rsid w:val="5AF54ACF"/>
    <w:rsid w:val="5B027856"/>
    <w:rsid w:val="5B8F898D"/>
    <w:rsid w:val="5D2B125E"/>
    <w:rsid w:val="5D785836"/>
    <w:rsid w:val="5EE01415"/>
    <w:rsid w:val="6311B0C8"/>
    <w:rsid w:val="643F2E00"/>
    <w:rsid w:val="663B9C3A"/>
    <w:rsid w:val="6683926F"/>
    <w:rsid w:val="66C4A06D"/>
    <w:rsid w:val="67768D3B"/>
    <w:rsid w:val="682DBE9B"/>
    <w:rsid w:val="68A9E1B8"/>
    <w:rsid w:val="6A0F7CD2"/>
    <w:rsid w:val="6A9D011D"/>
    <w:rsid w:val="6C71DFD3"/>
    <w:rsid w:val="6CA1EDFC"/>
    <w:rsid w:val="6D51E8F0"/>
    <w:rsid w:val="6DBB7982"/>
    <w:rsid w:val="6E3540AB"/>
    <w:rsid w:val="6FA98095"/>
    <w:rsid w:val="70B77905"/>
    <w:rsid w:val="77C2FA94"/>
    <w:rsid w:val="787C2BD1"/>
    <w:rsid w:val="7A54BE39"/>
    <w:rsid w:val="7AAE8225"/>
    <w:rsid w:val="7BA5BBFB"/>
    <w:rsid w:val="7C6172D7"/>
    <w:rsid w:val="7ECF06DB"/>
    <w:rsid w:val="7FB75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D36E8D"/>
  <w15:chartTrackingRefBased/>
  <w15:docId w15:val="{D7B1ADCD-4CBC-484F-BBE1-D5B1B7292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7cd36a923020411c" Type="http://schemas.microsoft.com/office/2020/10/relationships/intelligence" Target="intelligence2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483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Ramos</dc:creator>
  <cp:keywords/>
  <dc:description/>
  <cp:lastModifiedBy>Elise Eslinger</cp:lastModifiedBy>
  <cp:revision>3</cp:revision>
  <dcterms:created xsi:type="dcterms:W3CDTF">2022-11-10T19:28:00Z</dcterms:created>
  <dcterms:modified xsi:type="dcterms:W3CDTF">2022-11-10T20:08:00Z</dcterms:modified>
</cp:coreProperties>
</file>