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4999188F" w:rsidR="00975D36" w:rsidRDefault="6638D67A" w:rsidP="112067F6">
      <w:pPr>
        <w:jc w:val="center"/>
      </w:pPr>
      <w:r w:rsidRPr="112067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CEDI Leadership Board </w:t>
      </w:r>
      <w:r w:rsidR="002638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(LB) </w:t>
      </w:r>
      <w:r w:rsidRPr="112067F6">
        <w:rPr>
          <w:rFonts w:ascii="Times New Roman" w:eastAsia="Times New Roman" w:hAnsi="Times New Roman" w:cs="Times New Roman"/>
          <w:b/>
          <w:bCs/>
          <w:sz w:val="24"/>
          <w:szCs w:val="24"/>
        </w:rPr>
        <w:t>Meeting</w:t>
      </w:r>
    </w:p>
    <w:p w14:paraId="4BD97C36" w14:textId="56B2379B" w:rsidR="6638D67A" w:rsidRDefault="6638D67A" w:rsidP="112067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October </w:t>
      </w:r>
      <w:r w:rsidR="005B2D8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112067F6">
        <w:rPr>
          <w:rFonts w:ascii="Times New Roman" w:eastAsia="Times New Roman" w:hAnsi="Times New Roman" w:cs="Times New Roman"/>
          <w:b/>
          <w:bCs/>
          <w:sz w:val="24"/>
          <w:szCs w:val="24"/>
        </w:rPr>
        <w:t>, 2022</w:t>
      </w:r>
    </w:p>
    <w:p w14:paraId="1F40D686" w14:textId="1612B8EB" w:rsidR="6638D67A" w:rsidRDefault="6638D67A" w:rsidP="112067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sz w:val="24"/>
          <w:szCs w:val="24"/>
        </w:rPr>
        <w:t>2:00-3:15 p.m.</w:t>
      </w:r>
    </w:p>
    <w:p w14:paraId="4117B5DB" w14:textId="59A48B3A" w:rsidR="6638D67A" w:rsidRDefault="6638D67A" w:rsidP="112067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sz w:val="24"/>
          <w:szCs w:val="24"/>
        </w:rPr>
        <w:t>Olin 104</w:t>
      </w:r>
    </w:p>
    <w:p w14:paraId="20560F0A" w14:textId="1DC3E443" w:rsidR="6638D67A" w:rsidRDefault="6638D67A" w:rsidP="112067F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8342D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</w:t>
      </w:r>
      <w:r w:rsidR="47281BBB" w:rsidRPr="08342D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Alyssa Alvarez ‘26, </w:t>
      </w:r>
      <w:r w:rsidR="0772CE18" w:rsidRPr="08342D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Andrew Carlson, Liz Cody, </w:t>
      </w:r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Melissa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Eblen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-Zayas, Ren</w:t>
      </w:r>
      <w:r w:rsidR="4E2A087A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é</w:t>
      </w:r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e Faulkner, Carolyn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Fure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-Slocum, Kim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Hildahl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Yansi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Perez, Laura Riehle-Merrill, Sam Thayer, </w:t>
      </w:r>
      <w:proofErr w:type="spellStart"/>
      <w:r w:rsidR="32C388FA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Aiana</w:t>
      </w:r>
      <w:proofErr w:type="spellEnd"/>
      <w:r w:rsidR="32C388FA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Whitfield ‘23,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Mieux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Williamsen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Seungjoo</w:t>
      </w:r>
      <w:proofErr w:type="spellEnd"/>
      <w:r w:rsidR="0772CE18" w:rsidRPr="08342D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Yoon, Elise Eslinger (Advisor), Andrea Ramos ‘23 (CEDI Secretary)</w:t>
      </w:r>
    </w:p>
    <w:p w14:paraId="54E5ABD7" w14:textId="5CE2EA49" w:rsidR="796698A0" w:rsidRDefault="796698A0" w:rsidP="112067F6">
      <w:pPr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Visitor: Kacey </w:t>
      </w:r>
      <w:r w:rsidR="754EC72F" w:rsidRPr="112067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Geiger</w:t>
      </w:r>
    </w:p>
    <w:p w14:paraId="698C9018" w14:textId="530553BE" w:rsidR="23384A09" w:rsidRDefault="23384A09" w:rsidP="112067F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Welcome, introductions</w:t>
      </w:r>
    </w:p>
    <w:p w14:paraId="2E5895A6" w14:textId="37B232E3" w:rsidR="6A8C01B4" w:rsidRPr="002638FD" w:rsidRDefault="6A8C01B4" w:rsidP="112067F6">
      <w:pPr>
        <w:rPr>
          <w:rFonts w:ascii="Times New Roman" w:eastAsia="Times New Roman" w:hAnsi="Times New Roman" w:cs="Times New Roman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Co-Chairs Melissa </w:t>
      </w:r>
      <w:proofErr w:type="spellStart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Eblen</w:t>
      </w:r>
      <w:proofErr w:type="spellEnd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-Zayas and Renée Faulkner welcome</w:t>
      </w:r>
      <w:r w:rsidR="002638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both new and existing members of the CEDI Leadership Board</w:t>
      </w:r>
      <w:r w:rsidR="2A0FFF0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00F4299" w14:textId="46545977" w:rsidR="23384A09" w:rsidRDefault="23384A09" w:rsidP="112067F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minutes from 9/22 meeting</w:t>
      </w:r>
    </w:p>
    <w:p w14:paraId="6DE9DD98" w14:textId="1151F9EC" w:rsidR="152C1492" w:rsidRPr="002638FD" w:rsidRDefault="152C1492" w:rsidP="112067F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minutes from 9/22 </w:t>
      </w:r>
      <w:r w:rsidR="002638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approved </w:t>
      </w:r>
      <w:r w:rsidR="002638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 presented</w:t>
      </w: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7306936" w14:textId="7CCB812F" w:rsidR="23384A09" w:rsidRDefault="23384A09" w:rsidP="112067F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Antiracism Training for faculty and staff</w:t>
      </w:r>
    </w:p>
    <w:p w14:paraId="180225A4" w14:textId="15F1EB12" w:rsidR="23384A09" w:rsidRDefault="23384A09" w:rsidP="08342D79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834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Outcomes desired</w:t>
      </w:r>
    </w:p>
    <w:p w14:paraId="301C328F" w14:textId="3045C1A7" w:rsidR="568EDD77" w:rsidRPr="002638FD" w:rsidRDefault="568EDD77" w:rsidP="08342D79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considering </w:t>
      </w: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next phase of the antiracism training, Kacey Geige</w:t>
      </w:r>
      <w:r w:rsidR="635C0A3F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one of the departmental conversation facilitators, reflected on feedback she’d received that the unit-level </w:t>
      </w:r>
      <w:r w:rsidR="342C4E59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discussions </w:t>
      </w:r>
      <w:r w:rsidR="15176FE7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="342C4E59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more productive than the </w:t>
      </w:r>
      <w:r w:rsidR="0007DBDC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larger </w:t>
      </w:r>
      <w:r w:rsidR="342C4E59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group</w:t>
      </w:r>
      <w:r w:rsidR="4BBD0FBF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training sessions because staff and faculty felt more comfortable discussing these topics in smaller groups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their closer peers</w:t>
      </w:r>
      <w:r w:rsidR="4BBD0FBF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Many </w:t>
      </w:r>
      <w:r w:rsidR="6CDF86C1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the faculty discussions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considered ways to address IDE</w:t>
      </w:r>
      <w:r w:rsidR="4C31F95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their curriculum. </w:t>
      </w:r>
      <w:r w:rsidR="3E33FC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some of the staff discussions,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participants remarked that they</w:t>
      </w:r>
      <w:r w:rsidR="3E33FC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Int_3Eycdluh"/>
      <w:r w:rsidR="2FECEA89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not</w:t>
      </w:r>
      <w:bookmarkEnd w:id="0"/>
      <w:r w:rsidR="3E33FC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see or experience racism in their department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3E33FCF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which may be a topic of discussion in the future training. </w:t>
      </w:r>
    </w:p>
    <w:p w14:paraId="55F69F67" w14:textId="71E40687" w:rsidR="55C4BE63" w:rsidRPr="002638FD" w:rsidRDefault="55C4BE63" w:rsidP="08342D79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Liz Cody mentioned that </w:t>
      </w:r>
      <w:r w:rsidR="47931567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intersectionality</w:t>
      </w:r>
      <w:r w:rsidR="4C381A4B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9BE744F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component </w:t>
      </w:r>
      <w:r w:rsidR="4C381A4B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was missing from many of the </w:t>
      </w:r>
      <w:r w:rsidR="2E14F3FB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discussions and</w:t>
      </w:r>
      <w:r w:rsidR="2B8A8CE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5748C46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="2B8A8CE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 included in the next phase of training.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Considering how the College’s structures and </w:t>
      </w:r>
      <w:r w:rsidR="38F12BF3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policies need to be changed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also a possible future training topic.</w:t>
      </w:r>
    </w:p>
    <w:p w14:paraId="6922505B" w14:textId="492E2708" w:rsidR="40780D34" w:rsidRPr="002638FD" w:rsidRDefault="76786CBB" w:rsidP="08342D79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When creating the next phase of the training, we need to ensure that there is a way to measure the outcomes of the training so that it can be communicated to the campus community.</w:t>
      </w:r>
      <w:r w:rsidR="4C31F95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0780D3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It was suggested we have </w:t>
      </w:r>
      <w:proofErr w:type="gramStart"/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utilize</w:t>
      </w:r>
      <w:proofErr w:type="gramEnd"/>
      <w:r w:rsidR="40780D3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external facilitators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as we do not yet have internal resources available to handle moderating discussions on a large scale.</w:t>
      </w:r>
    </w:p>
    <w:p w14:paraId="4C87ED5E" w14:textId="2569B53B" w:rsidR="23384A09" w:rsidRDefault="23384A09" w:rsidP="08342D79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834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Working Group to assess 2021-22 training</w:t>
      </w:r>
    </w:p>
    <w:p w14:paraId="4B55A3E4" w14:textId="05F2A4B1" w:rsidR="2D01B9D2" w:rsidRPr="002638FD" w:rsidRDefault="2D01B9D2" w:rsidP="112067F6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The CEDI Co-chairs invited the CEDI LB to join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small</w:t>
      </w: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working group to assess the 2021-22 training</w:t>
      </w:r>
      <w:r w:rsidR="67793C78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At least 3 members are needed to look at overall trends, identify what should be communicated to the campus community, and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draw from the input some </w:t>
      </w:r>
      <w:r w:rsidR="67793C78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ideas as to </w:t>
      </w:r>
      <w:r w:rsidR="3EB016F6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the next phase of the training can be improved.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0C127992" w14:textId="01034F59" w:rsidR="23384A09" w:rsidRDefault="23384A09" w:rsidP="112067F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Community Building</w:t>
      </w:r>
    </w:p>
    <w:p w14:paraId="77ECACB5" w14:textId="20F890A7" w:rsidR="23384A09" w:rsidRDefault="23384A09" w:rsidP="08342D79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834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Brainstorm ideas for fostering community</w:t>
      </w:r>
    </w:p>
    <w:p w14:paraId="7D89F094" w14:textId="5B5F788C" w:rsidR="6DEF4305" w:rsidRPr="002638FD" w:rsidRDefault="5DB0F344" w:rsidP="08342D79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Int_sMfGRcT3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bookmarkEnd w:id="1"/>
      <w:r w:rsidR="6DEF4305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foster community, it was suggested that CEDI could help populate the </w:t>
      </w:r>
      <w:hyperlink r:id="rId5" w:history="1">
        <w:r w:rsidR="6DEF4305" w:rsidRPr="002638F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Community </w:t>
        </w:r>
        <w:r w:rsidR="002638FD" w:rsidRPr="002638F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of </w:t>
        </w:r>
        <w:r w:rsidR="6DEF4305" w:rsidRPr="002638F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Belonging website</w:t>
        </w:r>
      </w:hyperlink>
      <w:r w:rsidR="6DEF4305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="08C74BB6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CEDI </w:t>
      </w:r>
      <w:r w:rsidR="2C942837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related </w:t>
      </w:r>
      <w:r w:rsidR="6DEF4305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events, while also giving other </w:t>
      </w:r>
      <w:r w:rsidR="4D759983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departments the opportunity to include events within their departments that they believe would fit well with DEI</w:t>
      </w:r>
      <w:r w:rsidR="5CEAA2F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topics</w:t>
      </w:r>
      <w:r w:rsidR="4D759983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1D10C5D2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CEDI could also support the discussions hosted by the Dean of Students following weekly convocations. </w:t>
      </w:r>
    </w:p>
    <w:p w14:paraId="1A450BD5" w14:textId="627978C4" w:rsidR="1D94F7F4" w:rsidRPr="002638FD" w:rsidRDefault="1D94F7F4" w:rsidP="08342D79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Int_9Zghz9Mq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It was mentioned by several CEDI LB members that they </w:t>
      </w:r>
      <w:bookmarkStart w:id="3" w:name="_Int_rOSiFqQU"/>
      <w:r w:rsidR="5558ABEF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not</w:t>
      </w:r>
      <w:bookmarkEnd w:id="3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often hear about the </w:t>
      </w:r>
      <w:bookmarkStart w:id="4" w:name="_Int_DBGzot16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important events</w:t>
      </w:r>
      <w:bookmarkEnd w:id="4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programs that are going on within each depart</w:t>
      </w:r>
      <w:r w:rsidR="3525B95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ment until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 they happen.</w:t>
      </w:r>
      <w:r w:rsidR="3525B95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Possible solutions were brainstormed: </w:t>
      </w:r>
      <w:r w:rsidR="3525B95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CEDI section on the </w:t>
      </w:r>
      <w:r w:rsidR="3525B95A" w:rsidRPr="002638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Carleton Today</w:t>
      </w:r>
      <w:r w:rsidR="3525B95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e-newsletter </w:t>
      </w:r>
      <w:r w:rsidR="47D54A6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that highlights </w:t>
      </w:r>
      <w:r w:rsidR="10E2E3D1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CEDI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10E2E3D1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related </w:t>
      </w:r>
      <w:r w:rsidR="47D54A6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events that are happening on campus</w:t>
      </w:r>
      <w:r w:rsid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utilizing a tag for public events for organizers to identify them as IDE-related</w:t>
      </w:r>
      <w:r w:rsidR="47D54A6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bookmarkEnd w:id="2"/>
      <w:r w:rsidR="47D54A6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2E7C7B" w14:textId="491447E9" w:rsidR="23384A09" w:rsidRDefault="23384A09" w:rsidP="112067F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Student and CSA Updates</w:t>
      </w:r>
    </w:p>
    <w:p w14:paraId="1B0DA1B5" w14:textId="03BB6870" w:rsidR="39A38F1E" w:rsidRPr="002638FD" w:rsidRDefault="39A38F1E" w:rsidP="08342D7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CEDI welcomed the</w:t>
      </w:r>
      <w:r w:rsidR="25477692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 representatives for Fall 2022, Alyssa Alvarez ‘26 and </w:t>
      </w:r>
      <w:proofErr w:type="spellStart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Aiana</w:t>
      </w:r>
      <w:proofErr w:type="spellEnd"/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Whitfield ‘23</w:t>
      </w:r>
      <w:r w:rsidR="426164AA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who will be updating the CEDI LB on </w:t>
      </w:r>
      <w:r w:rsidR="3463684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what is going on with cultural organizations, any student-related issues, and any other </w:t>
      </w:r>
      <w:r w:rsidR="5125DA70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student-related </w:t>
      </w:r>
      <w:r w:rsidR="3463684D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topics</w:t>
      </w:r>
      <w:r w:rsidR="24E005E8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5F5CB8F" w14:textId="5807C0B1" w:rsidR="23384A09" w:rsidRDefault="23384A09" w:rsidP="112067F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1206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</w:t>
      </w:r>
    </w:p>
    <w:p w14:paraId="7D170DE2" w14:textId="19DBB0F7" w:rsidR="25058BB7" w:rsidRPr="002638FD" w:rsidRDefault="25058BB7" w:rsidP="08342D7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 winter break is approaching, many international and domestic students</w:t>
      </w:r>
      <w:r w:rsidR="3A5D1944" w:rsidRPr="00263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are having issues returning home and need to stay on campus, but without a meal plan and limited job opportunities, many students struggle to pay for housing and meals to stay on campus.</w:t>
      </w:r>
    </w:p>
    <w:p w14:paraId="5C7BE5C4" w14:textId="1C713D68" w:rsidR="08342D79" w:rsidRDefault="08342D79" w:rsidP="08342D7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B40A5C8" w14:textId="1D9326CB" w:rsidR="08342D79" w:rsidRDefault="08342D79" w:rsidP="08342D7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AF0AF25" w14:textId="188C3A24" w:rsidR="08342D79" w:rsidRDefault="08342D79" w:rsidP="08342D7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860"/>
      </w:tblGrid>
      <w:tr w:rsidR="08342D79" w14:paraId="5929F979" w14:textId="77777777" w:rsidTr="08342D79">
        <w:trPr>
          <w:trHeight w:val="2415"/>
          <w:jc w:val="center"/>
        </w:trPr>
        <w:tc>
          <w:tcPr>
            <w:tcW w:w="4860" w:type="dxa"/>
          </w:tcPr>
          <w:p w14:paraId="30B8103B" w14:textId="7D156FA5" w:rsidR="26EB814F" w:rsidRDefault="26EB814F" w:rsidP="08342D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8342D7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42A12644" w14:textId="662CC8F9" w:rsidR="26EB814F" w:rsidRDefault="26EB814F" w:rsidP="08342D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8342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October 20, 2:00-3:15 p.m.</w:t>
            </w:r>
          </w:p>
          <w:p w14:paraId="3E333E09" w14:textId="00453F6C" w:rsidR="08342D79" w:rsidRPr="002638FD" w:rsidRDefault="26EB814F" w:rsidP="002638F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8342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Olin 104</w:t>
            </w:r>
          </w:p>
        </w:tc>
      </w:tr>
    </w:tbl>
    <w:p w14:paraId="06E62722" w14:textId="63586FB5" w:rsidR="08342D79" w:rsidRDefault="08342D79" w:rsidP="08342D7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sectPr w:rsidR="08342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bU8rew7uPkrOj" int2:id="D3PpOKFD">
      <int2:state int2:type="LegacyProofing" int2:value="Rejected"/>
    </int2:textHash>
    <int2:bookmark int2:bookmarkName="_Int_3Eycdluh" int2:invalidationBookmarkName="" int2:hashCode="SPW0sFXDTAtd5h" int2:id="ERXhj3At"/>
    <int2:bookmark int2:bookmarkName="_Int_DBGzot16" int2:invalidationBookmarkName="" int2:hashCode="4LdGWjafGHcWQ3" int2:id="UmBX8M6y">
      <int2:state int2:type="AugLoop_Text_Critique" int2:value="Rejected"/>
    </int2:bookmark>
    <int2:bookmark int2:bookmarkName="_Int_rOSiFqQU" int2:invalidationBookmarkName="" int2:hashCode="SPW0sFXDTAtd5h" int2:id="pgfCQ0BA"/>
    <int2:bookmark int2:bookmarkName="_Int_Czf0vhhJ" int2:invalidationBookmarkName="" int2:hashCode="VfQcFTEtYXRyBd" int2:id="l7OAFS2s"/>
    <int2:bookmark int2:bookmarkName="_Int_sMfGRcT3" int2:invalidationBookmarkName="" int2:hashCode="3KKjJeR/dxf+gy" int2:id="9epZLiSy"/>
    <int2:bookmark int2:bookmarkName="_Int_9Zghz9Mq" int2:invalidationBookmarkName="" int2:hashCode="xawGOfNeGl7hNy" int2:id="abJLLKmO">
      <int2:state int2:type="WordDesignerPullQuotes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AF8F"/>
    <w:multiLevelType w:val="hybridMultilevel"/>
    <w:tmpl w:val="953A422A"/>
    <w:lvl w:ilvl="0" w:tplc="C5B09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70E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86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C2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80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69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E4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6A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D45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91DA7D"/>
    <w:rsid w:val="0007DBDC"/>
    <w:rsid w:val="002638FD"/>
    <w:rsid w:val="00543BA0"/>
    <w:rsid w:val="005B2D81"/>
    <w:rsid w:val="00975D36"/>
    <w:rsid w:val="00B101D2"/>
    <w:rsid w:val="01834BA0"/>
    <w:rsid w:val="019A63C0"/>
    <w:rsid w:val="03856585"/>
    <w:rsid w:val="052A725F"/>
    <w:rsid w:val="054A147E"/>
    <w:rsid w:val="05748C46"/>
    <w:rsid w:val="06E5E4DF"/>
    <w:rsid w:val="07616D85"/>
    <w:rsid w:val="0772CE18"/>
    <w:rsid w:val="07837E8C"/>
    <w:rsid w:val="07DB75D1"/>
    <w:rsid w:val="08342D79"/>
    <w:rsid w:val="08C74BB6"/>
    <w:rsid w:val="08DBB13F"/>
    <w:rsid w:val="099EDF48"/>
    <w:rsid w:val="0AB05B9A"/>
    <w:rsid w:val="0B623198"/>
    <w:rsid w:val="0BA465D3"/>
    <w:rsid w:val="0C0D5CB9"/>
    <w:rsid w:val="0E1A256C"/>
    <w:rsid w:val="0F44FD7B"/>
    <w:rsid w:val="102F4AE4"/>
    <w:rsid w:val="10BE937F"/>
    <w:rsid w:val="10E2E3D1"/>
    <w:rsid w:val="10FB066B"/>
    <w:rsid w:val="112067F6"/>
    <w:rsid w:val="11B97034"/>
    <w:rsid w:val="125A63E0"/>
    <w:rsid w:val="12F0967F"/>
    <w:rsid w:val="14186E9E"/>
    <w:rsid w:val="15176FE7"/>
    <w:rsid w:val="152C1492"/>
    <w:rsid w:val="1591DA7D"/>
    <w:rsid w:val="16C137FF"/>
    <w:rsid w:val="1A35B5BC"/>
    <w:rsid w:val="1A87B022"/>
    <w:rsid w:val="1C014626"/>
    <w:rsid w:val="1C320466"/>
    <w:rsid w:val="1CD8E403"/>
    <w:rsid w:val="1D10C5D2"/>
    <w:rsid w:val="1D94F7F4"/>
    <w:rsid w:val="1F03AE2E"/>
    <w:rsid w:val="203BB123"/>
    <w:rsid w:val="23384A09"/>
    <w:rsid w:val="237351E5"/>
    <w:rsid w:val="238B654C"/>
    <w:rsid w:val="23A0BD89"/>
    <w:rsid w:val="24C4F989"/>
    <w:rsid w:val="24E005E8"/>
    <w:rsid w:val="25058BB7"/>
    <w:rsid w:val="25477692"/>
    <w:rsid w:val="257D2540"/>
    <w:rsid w:val="25D2504F"/>
    <w:rsid w:val="26EB814F"/>
    <w:rsid w:val="28E74BCE"/>
    <w:rsid w:val="2A04B883"/>
    <w:rsid w:val="2A0FFF0D"/>
    <w:rsid w:val="2A6A5EB8"/>
    <w:rsid w:val="2AC74F14"/>
    <w:rsid w:val="2B7E63CA"/>
    <w:rsid w:val="2B8A8CE4"/>
    <w:rsid w:val="2B92A711"/>
    <w:rsid w:val="2C062F19"/>
    <w:rsid w:val="2C4FEB65"/>
    <w:rsid w:val="2C942837"/>
    <w:rsid w:val="2D01B9D2"/>
    <w:rsid w:val="2D36B4EC"/>
    <w:rsid w:val="2DDD6234"/>
    <w:rsid w:val="2E14F3FB"/>
    <w:rsid w:val="2E44466C"/>
    <w:rsid w:val="2F7E21DF"/>
    <w:rsid w:val="2FECEA89"/>
    <w:rsid w:val="3038AC90"/>
    <w:rsid w:val="30661834"/>
    <w:rsid w:val="311502F6"/>
    <w:rsid w:val="31369098"/>
    <w:rsid w:val="32C388FA"/>
    <w:rsid w:val="33B2EFDC"/>
    <w:rsid w:val="341140FE"/>
    <w:rsid w:val="342C4E59"/>
    <w:rsid w:val="3463684D"/>
    <w:rsid w:val="3525B95A"/>
    <w:rsid w:val="35DD0651"/>
    <w:rsid w:val="362A1BA1"/>
    <w:rsid w:val="366F07F8"/>
    <w:rsid w:val="370CA1A5"/>
    <w:rsid w:val="388F0F53"/>
    <w:rsid w:val="38B4F218"/>
    <w:rsid w:val="38F12BF3"/>
    <w:rsid w:val="397FD256"/>
    <w:rsid w:val="39A38F1E"/>
    <w:rsid w:val="3A444267"/>
    <w:rsid w:val="3A5D1944"/>
    <w:rsid w:val="3A6EA9C5"/>
    <w:rsid w:val="3B00BD6D"/>
    <w:rsid w:val="3B1BA2B7"/>
    <w:rsid w:val="3CB77318"/>
    <w:rsid w:val="3D71EA4D"/>
    <w:rsid w:val="3E09CD16"/>
    <w:rsid w:val="3E33FCFD"/>
    <w:rsid w:val="3EB016F6"/>
    <w:rsid w:val="40780D34"/>
    <w:rsid w:val="424013CB"/>
    <w:rsid w:val="426164AA"/>
    <w:rsid w:val="42DD3E39"/>
    <w:rsid w:val="42DE63AE"/>
    <w:rsid w:val="433462A3"/>
    <w:rsid w:val="449C5929"/>
    <w:rsid w:val="44C284FD"/>
    <w:rsid w:val="453D6218"/>
    <w:rsid w:val="46FFA436"/>
    <w:rsid w:val="47281BBB"/>
    <w:rsid w:val="47931567"/>
    <w:rsid w:val="47934F9F"/>
    <w:rsid w:val="47D54A64"/>
    <w:rsid w:val="47D910D7"/>
    <w:rsid w:val="497FCDB3"/>
    <w:rsid w:val="4A68A330"/>
    <w:rsid w:val="4BACA39C"/>
    <w:rsid w:val="4BBD0FBF"/>
    <w:rsid w:val="4C31F95A"/>
    <w:rsid w:val="4C381A4B"/>
    <w:rsid w:val="4D55BEB4"/>
    <w:rsid w:val="4D759983"/>
    <w:rsid w:val="4E2A087A"/>
    <w:rsid w:val="4E533ED6"/>
    <w:rsid w:val="4E928039"/>
    <w:rsid w:val="4FEF0F37"/>
    <w:rsid w:val="5125DA70"/>
    <w:rsid w:val="51A4424B"/>
    <w:rsid w:val="52107758"/>
    <w:rsid w:val="537C52C7"/>
    <w:rsid w:val="54DBE30D"/>
    <w:rsid w:val="5558ABEF"/>
    <w:rsid w:val="55C4BE63"/>
    <w:rsid w:val="568EDD77"/>
    <w:rsid w:val="574F13BE"/>
    <w:rsid w:val="578DEE27"/>
    <w:rsid w:val="57B160EF"/>
    <w:rsid w:val="58A16DBC"/>
    <w:rsid w:val="58E52AD6"/>
    <w:rsid w:val="58EAE41F"/>
    <w:rsid w:val="594D3150"/>
    <w:rsid w:val="59BE744F"/>
    <w:rsid w:val="59C1B577"/>
    <w:rsid w:val="5A86B480"/>
    <w:rsid w:val="5CEAA2F4"/>
    <w:rsid w:val="5DB0F344"/>
    <w:rsid w:val="5E16F800"/>
    <w:rsid w:val="5EA0AFAB"/>
    <w:rsid w:val="5ED70973"/>
    <w:rsid w:val="61868F25"/>
    <w:rsid w:val="635C0A3F"/>
    <w:rsid w:val="6638D67A"/>
    <w:rsid w:val="67793C78"/>
    <w:rsid w:val="6970773C"/>
    <w:rsid w:val="6A8C01B4"/>
    <w:rsid w:val="6AF6D86B"/>
    <w:rsid w:val="6B6935E1"/>
    <w:rsid w:val="6CDF86C1"/>
    <w:rsid w:val="6DBE509F"/>
    <w:rsid w:val="6DEF4305"/>
    <w:rsid w:val="6E5743AD"/>
    <w:rsid w:val="6F5A2100"/>
    <w:rsid w:val="73E4D1F6"/>
    <w:rsid w:val="748B2277"/>
    <w:rsid w:val="754EC72F"/>
    <w:rsid w:val="76786CBB"/>
    <w:rsid w:val="771C72B8"/>
    <w:rsid w:val="782FCA14"/>
    <w:rsid w:val="78AE98A6"/>
    <w:rsid w:val="78B84319"/>
    <w:rsid w:val="796698A0"/>
    <w:rsid w:val="79F1C649"/>
    <w:rsid w:val="7A59704F"/>
    <w:rsid w:val="7C2B569B"/>
    <w:rsid w:val="7CB8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1DA7D"/>
  <w15:chartTrackingRefBased/>
  <w15:docId w15:val="{691D5649-6674-4E51-A2AD-C44642C5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3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rleton.edu/community/" TargetMode="External"/><Relationship Id="rId4" Type="http://schemas.openxmlformats.org/officeDocument/2006/relationships/webSettings" Target="webSettings.xml"/><Relationship Id="R3e92b754e5274d9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Andrea Ramos</cp:lastModifiedBy>
  <cp:revision>4</cp:revision>
  <dcterms:created xsi:type="dcterms:W3CDTF">2022-10-13T18:41:00Z</dcterms:created>
  <dcterms:modified xsi:type="dcterms:W3CDTF">2022-10-26T18:19:00Z</dcterms:modified>
</cp:coreProperties>
</file>